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prId0" 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body>
    <w:p>
      <w:pPr>
        <w:rPr>
          <w:sz w:val="2"/>
        </w:rPr>
      </w:pPr>
      <w:r>
        <w:pict>
          <v:shapetype id="_x0000_t1" coordsize="21600,21600" o:spt="202" path="m,l,21600r21600,l21600,xe">
            <v:stroke joinstyle="miter"/>
            <v:path gradientshapeok="t" o:connecttype="rect"/>
          </v:shapetype>
          <v:shape id="_x0000_s0" type="#_x0000_t1" fillcolor="#F4F6E1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172"/>
        <w:gridCol w:w="947"/>
        <w:gridCol w:w="6592"/>
        <w:gridCol w:w="929"/>
        <w:gridCol w:w="2560"/>
      </w:tblGrid>
      <w:tr>
        <w:trPr>
          <w:trHeight w:val="366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72" w:type="auto"/>
            <w:textDirection w:val="lrTb"/>
            <w:vAlign w:val="top"/>
            <w:shd w:val="clear" w:color="#FFFFFF" w:fill="#FFFFFF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3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64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1C1B0F"/>
                <w:sz w:val="181"/>
                <w:lang w:val="de-DE"/>
                <w:spacing w:val="-64"/>
                <w:w w:val="70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color w:val="#1C1B0F"/>
                <w:sz w:val="181"/>
                <w:lang w:val="de-DE"/>
                <w:spacing w:val="-64"/>
                <w:w w:val="70"/>
                <w:strike w:val="false"/>
                <w:vertAlign w:val="baseline"/>
                <w:rFonts w:ascii="Times New Roman" w:hAnsi="Times New Roman"/>
              </w:rPr>
              <w:t xml:space="preserve">tlic:5iebrecitte</w:t>
            </w:r>
          </w:p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11200" w:type="auto"/>
            <w:textDirection w:val="lrTb"/>
            <w:vAlign w:val="top"/>
            <w:vMerge w:val="restart"/>
          </w:tcPr>
          <w:p>
            <w:pPr>
              <w:ind w:right="138" w:left="0"/>
              <w:spacing w:before="1296" w:after="0" w:line="240" w:lineRule="auto"/>
              <w:jc w:val="left"/>
            </w:pPr>
            <w:r>
              <w:drawing>
                <wp:inline>
                  <wp:extent cx="1537970" cy="2366010"/>
                  <wp:docPr id="1" name="pic"/>
                  <a:graphic>
                    <a:graphicData uri="http://schemas.openxmlformats.org/drawingml/2006/picture">
                      <pic:pic>
                        <pic:nvPicPr>
                          <pic:cNvPr id="2" name="test1"/>
                          <pic:cNvPicPr preferRelativeResize="false"/>
                        </pic:nvPicPr>
                        <pic:blipFill>
                          <a:blip r:embed="drId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970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72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19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711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640" w:type="auto"/>
            <w:textDirection w:val="lrTb"/>
            <w:vAlign w:val="top"/>
          </w:tcPr>
          <w:p/>
        </w:tc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11200" w:type="auto"/>
            <w:textDirection w:val="lrTb"/>
            <w:vAlign w:val="top"/>
            <w:vMerge w:val="continue"/>
          </w:tcPr>
          <w:p/>
        </w:tc>
      </w:tr>
      <w:tr>
        <w:trPr>
          <w:trHeight w:val="587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72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19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711" w:type="auto"/>
            <w:textDirection w:val="lrTb"/>
            <w:vAlign w:val="center"/>
            <w:shd w:val="clear" w:color="#000000" w:fill="#000000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E4E4D4"/>
                <w:sz w:val="39"/>
                <w:lang w:val="de-DE"/>
                <w:spacing w:val="2"/>
                <w:w w:val="90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color w:val="#E4E4D4"/>
                <w:sz w:val="39"/>
                <w:lang w:val="de-DE"/>
                <w:spacing w:val="2"/>
                <w:w w:val="90"/>
                <w:strike w:val="false"/>
                <w:vertAlign w:val="baseline"/>
                <w:rFonts w:ascii="Times New Roman" w:hAnsi="Times New Roman"/>
              </w:rPr>
              <w:t xml:space="preserve">Tami tiet 3 eitun g, ä er </w:t>
            </w:r>
            <w:r>
              <w:rPr>
                <w:b w:val="true"/>
                <w:color w:val="#E4E4D4"/>
                <w:sz w:val="39"/>
                <w:lang w:val="de-DE"/>
                <w:spacing w:val="-8"/>
                <w:w w:val="90"/>
                <w:strike w:val="false"/>
                <w:vertAlign w:val="baseline"/>
                <w:rFonts w:ascii="Verdana" w:hAnsi="Verdana"/>
              </w:rPr>
              <w:t xml:space="preserve">Sinre </w:t>
            </w:r>
            <w:r>
              <w:rPr>
                <w:b w:val="true"/>
                <w:color w:val="#E4E4D4"/>
                <w:sz w:val="39"/>
                <w:lang w:val="de-DE"/>
                <w:spacing w:val="2"/>
                <w:w w:val="90"/>
                <w:strike w:val="false"/>
                <w:vertAlign w:val="baseline"/>
                <w:rFonts w:ascii="Times New Roman" w:hAnsi="Times New Roman"/>
              </w:rPr>
              <w:t xml:space="preserve">Siebrecid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640" w:type="auto"/>
            <w:textDirection w:val="lrTb"/>
            <w:vAlign w:val="top"/>
          </w:tcPr>
          <w:p/>
        </w:tc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11200" w:type="auto"/>
            <w:textDirection w:val="lrTb"/>
            <w:vAlign w:val="top"/>
            <w:vMerge w:val="continue"/>
          </w:tcPr>
          <w:p/>
        </w:tc>
      </w:tr>
      <w:tr>
        <w:trPr>
          <w:trHeight w:val="74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72" w:type="auto"/>
            <w:textDirection w:val="lrTb"/>
            <w:vAlign w:val="top"/>
          </w:tcPr>
          <w:p/>
        </w:tc>
        <w:tc>
          <w:tcPr>
            <w:gridSpan w:val="3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640" w:type="auto"/>
            <w:textDirection w:val="lrTb"/>
            <w:vAlign w:val="top"/>
          </w:tcPr>
          <w:p>
            <w:pPr>
              <w:ind w:right="720" w:left="792" w:firstLine="0"/>
              <w:spacing w:before="144" w:after="0" w:line="300" w:lineRule="auto"/>
              <w:jc w:val="left"/>
              <w:rPr>
                <w:b w:val="true"/>
                <w:color w:val="#1C1B0F"/>
                <w:sz w:val="21"/>
                <w:lang w:val="de-DE"/>
                <w:spacing w:val="25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color w:val="#1C1B0F"/>
                <w:sz w:val="21"/>
                <w:lang w:val="de-DE"/>
                <w:spacing w:val="25"/>
                <w:w w:val="100"/>
                <w:strike w:val="false"/>
                <w:vertAlign w:val="baseline"/>
                <w:rFonts w:ascii="Times New Roman" w:hAnsi="Times New Roman"/>
              </w:rPr>
              <w:t xml:space="preserve">HERAUSGEGEBEN VON HANS ALEXANDER SIEBRECHT </w:t>
            </w:r>
            <w:r>
              <w:rPr>
                <w:b w:val="true"/>
                <w:color w:val="#1C1B0F"/>
                <w:sz w:val="21"/>
                <w:lang w:val="de-DE"/>
                <w:spacing w:val="39"/>
                <w:w w:val="100"/>
                <w:strike w:val="false"/>
                <w:vertAlign w:val="baseline"/>
                <w:rFonts w:ascii="Times New Roman" w:hAnsi="Times New Roman"/>
              </w:rPr>
              <w:t xml:space="preserve">WERK LEHRER A. D. - KASSEL • ADOLFSTRASSE t</w:t>
            </w:r>
            <w:r>
              <w:rPr>
                <w:b w:val="true"/>
                <w:color w:val="#1C1B0F"/>
                <w:sz w:val="15"/>
                <w:lang w:val="de-DE"/>
                <w:spacing w:val="-21"/>
                <w:w w:val="100"/>
                <w:strike w:val="false"/>
                <w:vertAlign w:val="baseline"/>
                <w:rFonts w:ascii="Arial" w:hAnsi="Arial"/>
              </w:rPr>
              <w:t xml:space="preserve">7</w:t>
            </w:r>
          </w:p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11200" w:type="auto"/>
            <w:textDirection w:val="lrTb"/>
            <w:vAlign w:val="top"/>
            <w:vMerge w:val="continue"/>
          </w:tcPr>
          <w:p/>
        </w:tc>
      </w:tr>
    </w:tbl>
    <w:p>
      <w:pPr>
        <w:spacing w:before="0" w:after="60" w:line="20" w:lineRule="exact"/>
      </w:pPr>
    </w:p>
    <w:p>
      <w:pPr>
        <w:ind w:right="0" w:left="648" w:firstLine="0"/>
        <w:spacing w:before="14" w:after="360" w:line="240" w:lineRule="auto"/>
        <w:jc w:val="left"/>
        <w:tabs>
          <w:tab w:val="left" w:leader="none" w:pos="4923"/>
          <w:tab w:val="right" w:leader="none" w:pos="11174"/>
        </w:tabs>
        <w:pBdr>
          <w:top w:sz="10" w:space="2.9" w:color="#282819" w:val="single"/>
        </w:pBdr>
        <w:rPr>
          <w:b w:val="true"/>
          <w:color w:val="#1C1B0F"/>
          <w:sz w:val="21"/>
          <w:lang w:val="de-DE"/>
          <w:spacing w:val="34"/>
          <w:w w:val="100"/>
          <w:strike w:val="false"/>
          <w:vertAlign w:val="baseline"/>
          <w:rFonts w:ascii="Times New Roman" w:hAnsi="Times New Roman"/>
        </w:rPr>
      </w:pPr>
      <w:r>
        <w:pict>
          <v:line strokeweight="1.1pt" strokecolor="#2C2B1B" from="35.6pt,19pt" to="560.05pt,19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1C1B0F"/>
          <w:sz w:val="21"/>
          <w:lang w:val="de-DE"/>
          <w:spacing w:val="34"/>
          <w:w w:val="100"/>
          <w:strike w:val="false"/>
          <w:vertAlign w:val="baseline"/>
          <w:rFonts w:ascii="Times New Roman" w:hAnsi="Times New Roman"/>
        </w:rPr>
        <w:t xml:space="preserve">NR. </w:t>
      </w:r>
      <w:r>
        <w:rPr>
          <w:b w:val="true"/>
          <w:color w:val="#1C1B0F"/>
          <w:sz w:val="15"/>
          <w:lang w:val="de-DE"/>
          <w:spacing w:val="-26"/>
          <w:w w:val="100"/>
          <w:strike w:val="false"/>
          <w:vertAlign w:val="baseline"/>
          <w:rFonts w:ascii="Arial" w:hAnsi="Arial"/>
        </w:rPr>
        <w:t xml:space="preserve">3	</w:t>
      </w:r>
      <w:r>
        <w:rPr>
          <w:b w:val="true"/>
          <w:color w:val="#1C1B0F"/>
          <w:sz w:val="21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SOMMERAUSGABE	</w:t>
      </w:r>
      <w:r>
        <w:rPr>
          <w:b w:val="true"/>
          <w:color w:val="#1C1B0F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1</w:t>
      </w:r>
      <w:r>
        <w:rPr>
          <w:b w:val="true"/>
          <w:color w:val="#1C1B0F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969</w:t>
      </w:r>
    </w:p>
    <w:p>
      <w:pPr>
        <w:sectPr>
          <w:pgSz w:w="11918" w:h="16854" w:orient="portrait"/>
          <w:type w:val="nextPage"/>
          <w:textDirection w:val="lrTb"/>
          <w:pgMar w:bottom="865" w:top="54" w:right="288" w:left="370" w:header="720" w:footer="720"/>
          <w:titlePg w:val="false"/>
        </w:sectPr>
      </w:pPr>
    </w:p>
    <w:p>
      <w:pPr>
        <w:ind w:right="0" w:left="0" w:firstLine="0"/>
        <w:spacing w:before="72" w:after="0" w:line="262" w:lineRule="exact"/>
        <w:jc w:val="both"/>
        <w:rPr>
          <w:b w:val="true"/>
          <w:color w:val="#1C1B0F"/>
          <w:sz w:val="14"/>
          <w:lang w:val="de-DE"/>
          <w:spacing w:val="3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C1B0F"/>
          <w:sz w:val="14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.A. us </w:t>
      </w:r>
      <w:r>
        <w:rPr>
          <w:b w:val="true"/>
          <w:color w:val="#1C1B0F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Altersgründen ist es mir leider nicht mehr möglich, die Er</w:t>
        <w:softHyphen/>
      </w:r>
      <w:r>
        <w:rPr>
          <w:b w:val="true"/>
          <w:color w:val="#1C1B0F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forschung der Sippe Siebrecht weiter zu betreiben. infolgedessen </w:t>
      </w:r>
      <w:r>
        <w:rPr>
          <w:b w:val="true"/>
          <w:color w:val="#1C1B0F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wird auch keine Familienzeitung mehr erscheinen. Es werden </w:t>
      </w:r>
      <w:r>
        <w:rPr>
          <w:b w:val="true"/>
          <w:color w:val="#1C1B0F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keine Familientage mehr stattfinden, </w:t>
      </w:r>
      <w:r>
        <w:rPr>
          <w:b w:val="true"/>
          <w:color w:val="#1C1B0F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und </w:t>
      </w:r>
      <w:r>
        <w:rPr>
          <w:b w:val="true"/>
          <w:color w:val="#1C1B0F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die Sippenhilfe muß lei</w:t>
        <w:softHyphen/>
      </w:r>
      <w:r>
        <w:rPr>
          <w:b w:val="true"/>
          <w:color w:val="#1C1B0F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der eingestellt werden.</w:t>
      </w:r>
    </w:p>
    <w:p>
      <w:pPr>
        <w:ind w:right="0" w:left="0" w:firstLine="0"/>
        <w:spacing w:before="72" w:after="0" w:line="231" w:lineRule="exact"/>
        <w:jc w:val="both"/>
        <w:rPr>
          <w:b w:val="true"/>
          <w:color w:val="#1C1B0F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C1B0F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Nur schweren Herzens trenne ich mich von der seit 50 Jahren </w:t>
      </w:r>
      <w:r>
        <w:rPr>
          <w:b w:val="true"/>
          <w:color w:val="#1C1B0F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immer mit großem Interesse betriebenen Sippenarbeit, Doch bevor ich Abschied nehme, drängt es mich, allen treuen Sippenangehöri</w:t>
        <w:softHyphen/>
      </w:r>
      <w:r>
        <w:rPr>
          <w:b w:val="true"/>
          <w:color w:val="#1C1B0F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gen für ihre Mitarbeit, ihr Interesse und ihre geldliche Hilfe von </w:t>
      </w:r>
      <w:r>
        <w:rPr>
          <w:b w:val="true"/>
          <w:color w:val="#1C1B0F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ganzem Herzen zu danken. Nur dadurch war das Sippenwerk </w:t>
      </w:r>
      <w:r>
        <w:rPr>
          <w:b w:val="true"/>
          <w:color w:val="#1C1B0F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möglich. Mein ganz besonderer Dank gilt meiner lieben Frau, Ria </w:t>
      </w:r>
      <w:r>
        <w:rPr>
          <w:b w:val="true"/>
          <w:color w:val="#1C1B0F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Siebrecht geb. Hügel. für ihre ständige Hilfe und Sippenbruder</w:t>
      </w:r>
    </w:p>
    <w:p>
      <w:pPr>
        <w:ind w:right="0" w:left="0" w:firstLine="0"/>
        <w:spacing w:before="144" w:after="0" w:line="360" w:lineRule="auto"/>
        <w:jc w:val="left"/>
        <w:rPr>
          <w:b w:val="true"/>
          <w:color w:val="#1C1B0F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C1B0F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Jean Siebrecht. Kassel, für sein unermüdliches Bemühen um die </w:t>
      </w:r>
      <w:r>
        <w:rPr>
          <w:b w:val="true"/>
          <w:color w:val="#1C1B0F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Kriegs-Chronik der Sippe Siebrecht.</w:t>
      </w:r>
    </w:p>
    <w:p>
      <w:pPr>
        <w:ind w:right="0" w:left="0" w:firstLine="0"/>
        <w:spacing w:before="144" w:after="0" w:line="324" w:lineRule="auto"/>
        <w:jc w:val="both"/>
        <w:rPr>
          <w:b w:val="true"/>
          <w:color w:val="#1C1B0F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C1B0F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Unser Neffe, Günter Siebrecht. und unsere Nichte. Rosemarie </w:t>
      </w:r>
      <w:r>
        <w:rPr>
          <w:b w:val="true"/>
          <w:color w:val="#1C1B0F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Siebrecht </w:t>
      </w:r>
      <w:r>
        <w:rPr>
          <w:b w:val="true"/>
          <w:color w:val="#1C1B0F"/>
          <w:sz w:val="17"/>
          <w:lang w:val="de-DE"/>
          <w:spacing w:val="5"/>
          <w:w w:val="95"/>
          <w:strike w:val="false"/>
          <w:vertAlign w:val="baseline"/>
          <w:rFonts w:ascii="Arial" w:hAnsi="Arial"/>
        </w:rPr>
        <w:t xml:space="preserve">geb. </w:t>
      </w:r>
      <w:r>
        <w:rPr>
          <w:b w:val="true"/>
          <w:color w:val="#1C1B0F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Beuermann, 35 Kassel, Bodelschwinghstraße 3. </w:t>
      </w:r>
      <w:r>
        <w:rPr>
          <w:b w:val="true"/>
          <w:color w:val="#1C1B0F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welche als unsere Nachfolger gedacht waren, können leider in</w:t>
        <w:softHyphen/>
      </w:r>
      <w:r>
        <w:rPr>
          <w:b w:val="true"/>
          <w:color w:val="#1C1B0F"/>
          <w:sz w:val="15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folge starker beruflicher Inanspruchnahme, ihrer Familie und Müt</w:t>
        <w:softHyphen/>
      </w:r>
      <w:r>
        <w:rPr>
          <w:b w:val="true"/>
          <w:color w:val="#1C1B0F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terschule auf absehbare Zeit die Sippenarbeiten noch nicht über</w:t>
        <w:softHyphen/>
      </w:r>
      <w:r>
        <w:rPr>
          <w:b w:val="true"/>
          <w:color w:val="#1C1B0F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nehmen. Sie bitten aber, ihnen </w:t>
      </w:r>
      <w:r>
        <w:rPr>
          <w:b w:val="true"/>
          <w:color w:val="#1C1B0F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für </w:t>
      </w:r>
      <w:r>
        <w:rPr>
          <w:b w:val="true"/>
          <w:color w:val="#1C1B0F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die Vervollständigung unseres Stammbaumes ständig die vorkommenden Familienereignisse und </w:t>
      </w:r>
      <w:r>
        <w:rPr>
          <w:b w:val="true"/>
          <w:color w:val="#1C1B0F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evtl. Anschriftenänderungen zukommen zu lassen.</w:t>
      </w:r>
    </w:p>
    <w:p>
      <w:pPr>
        <w:ind w:right="0" w:left="0" w:firstLine="0"/>
        <w:spacing w:before="144" w:after="36" w:line="211" w:lineRule="auto"/>
        <w:jc w:val="right"/>
        <w:rPr>
          <w:b w:val="true"/>
          <w:color w:val="#1C1B0F"/>
          <w:sz w:val="14"/>
          <w:lang w:val="de-DE"/>
          <w:spacing w:val="6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C1B0F"/>
          <w:sz w:val="14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Hans </w:t>
      </w:r>
      <w:r>
        <w:rPr>
          <w:b w:val="true"/>
          <w:color w:val="#1C1B0F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Alexander Siebrecht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094" w:space="279"/>
            <w:col w:w="5094" w:space="0"/>
          </w:cols>
          <w:pgMar w:bottom="865" w:top="54" w:right="318" w:left="1073" w:header="720" w:footer="720"/>
          <w:titlePg w:val="false"/>
        </w:sectPr>
      </w:pPr>
    </w:p>
    <w:p>
      <w:pPr>
        <w:ind w:right="0" w:left="0" w:firstLine="0"/>
        <w:spacing w:before="432" w:after="144" w:line="312" w:lineRule="auto"/>
        <w:jc w:val="center"/>
        <w:rPr>
          <w:b w:val="true"/>
          <w:color w:val="#1C1B0F"/>
          <w:sz w:val="28"/>
          <w:lang w:val="de-DE"/>
          <w:spacing w:val="-12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1C1B0F"/>
          <w:sz w:val="28"/>
          <w:lang w:val="de-DE"/>
          <w:spacing w:val="-12"/>
          <w:w w:val="100"/>
          <w:strike w:val="false"/>
          <w:vertAlign w:val="baseline"/>
          <w:rFonts w:ascii="Times New Roman" w:hAnsi="Times New Roman"/>
        </w:rPr>
        <w:t xml:space="preserve">100 </w:t>
      </w:r>
      <w:r>
        <w:rPr>
          <w:b w:val="true"/>
          <w:color w:val="#1C1B0F"/>
          <w:sz w:val="32"/>
          <w:lang w:val="de-DE"/>
          <w:spacing w:val="-2"/>
          <w:w w:val="100"/>
          <w:strike w:val="false"/>
          <w:vertAlign w:val="baseline"/>
          <w:rFonts w:ascii="Times New Roman" w:hAnsi="Times New Roman"/>
        </w:rPr>
        <w:t xml:space="preserve">Jahre Kirschbaum St Siebrecht
</w:t>
        <w:br/>
      </w:r>
      <w:r>
        <w:rPr>
          <w:b w:val="true"/>
          <w:color w:val="#1C1B0F"/>
          <w:sz w:val="32"/>
          <w:lang w:val="de-DE"/>
          <w:spacing w:val="1"/>
          <w:w w:val="100"/>
          <w:strike w:val="false"/>
          <w:vertAlign w:val="baseline"/>
          <w:rFonts w:ascii="Times New Roman" w:hAnsi="Times New Roman"/>
        </w:rPr>
        <w:t xml:space="preserve">Messing- und Kleineisenwaren, Haushaltartikel Iserlohn, Karnacksweg </w:t>
      </w:r>
      <w:r>
        <w:rPr>
          <w:b w:val="true"/>
          <w:color w:val="#1C1B0F"/>
          <w:sz w:val="28"/>
          <w:lang w:val="de-DE"/>
          <w:spacing w:val="-9"/>
          <w:w w:val="100"/>
          <w:strike w:val="false"/>
          <w:vertAlign w:val="baseline"/>
          <w:rFonts w:ascii="Times New Roman" w:hAnsi="Times New Roman"/>
        </w:rPr>
        <w:t xml:space="preserve">4-6</w:t>
      </w:r>
    </w:p>
    <w:p>
      <w:pPr>
        <w:sectPr>
          <w:pgSz w:w="11918" w:h="16854" w:orient="portrait"/>
          <w:type w:val="continuous"/>
          <w:textDirection w:val="lrTb"/>
          <w:pgMar w:bottom="865" w:top="54" w:right="351" w:left="1007" w:header="720" w:footer="720"/>
          <w:titlePg w:val="false"/>
        </w:sectPr>
      </w:pPr>
    </w:p>
    <w:p>
      <w:pPr>
        <w:ind w:right="0" w:left="0" w:firstLine="0"/>
        <w:spacing w:before="0" w:after="0" w:line="229" w:lineRule="exact"/>
        <w:jc w:val="both"/>
        <w:rPr>
          <w:b w:val="true"/>
          <w:color w:val="#1C1B0F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C1B0F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Am 23. April 1868 gründete Otto Siebrecht im Alter von 27 Jahren </w:t>
      </w:r>
      <w:r>
        <w:rPr>
          <w:b w:val="true"/>
          <w:color w:val="#1C1B0F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zusammen mit R. Kirschbaum die Firma Kirschbaum &amp; Siebrecht in der Friedrichstraße zu iserlohn. Sie betrieben ein Handelshaus </w:t>
      </w:r>
      <w:r>
        <w:rPr>
          <w:b w:val="true"/>
          <w:color w:val="#1C1B0F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in Eisen- und Metallwaren, und das Geschäft ließ sich recht gut an. </w:t>
      </w:r>
      <w:r>
        <w:rPr>
          <w:b w:val="true"/>
          <w:color w:val="#1C1B0F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1881 schied R. Kirschbaum aus, und Otto Siebrecht führte das </w:t>
      </w:r>
      <w:r>
        <w:rPr>
          <w:b w:val="true"/>
          <w:color w:val="#1C1B0F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Handelshaus allein weiter. Die Firma fand Abnehmer im gesamten </w:t>
      </w:r>
      <w:r>
        <w:rPr>
          <w:b w:val="true"/>
          <w:color w:val="#1C1B0F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europäischen Raum. vor allem in Nordeuropa.</w:t>
      </w:r>
    </w:p>
    <w:p>
      <w:pPr>
        <w:ind w:right="0" w:left="0" w:firstLine="0"/>
        <w:spacing w:before="0" w:after="0" w:line="227" w:lineRule="exact"/>
        <w:jc w:val="both"/>
        <w:rPr>
          <w:b w:val="true"/>
          <w:color w:val="#1C1B0F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C1B0F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1895 wurden Carl Siebrecht. der Sohn, und Hugo Maste, der </w:t>
      </w:r>
      <w:r>
        <w:rPr>
          <w:b w:val="true"/>
          <w:color w:val="#1C1B0F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Schwiegersohn. als Gesellschafter mit aufgenommen. Bald darauf </w:t>
      </w:r>
      <w:r>
        <w:rPr>
          <w:b w:val="true"/>
          <w:color w:val="#1C1B0F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wurde ein neues Geschäftsgrundstück am Karnacksweg erworben. </w:t>
      </w:r>
      <w:r>
        <w:rPr>
          <w:b w:val="true"/>
          <w:color w:val="#1C1B0F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In diesen erweiterten Räumen wird ein ständiges Lager von 14 000 </w:t>
      </w:r>
      <w:r>
        <w:rPr>
          <w:b w:val="true"/>
          <w:color w:val="#1C1B0F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Artikeln unterhalten, darum wurde 1924 ein weiterer Neubau not</w:t>
        <w:softHyphen/>
      </w:r>
      <w:r>
        <w:rPr>
          <w:b w:val="true"/>
          <w:color w:val="#1C1B0F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wendig.</w:t>
      </w:r>
    </w:p>
    <w:p>
      <w:pPr>
        <w:ind w:right="0" w:left="0" w:firstLine="0"/>
        <w:spacing w:before="36" w:after="0" w:line="221" w:lineRule="exact"/>
        <w:jc w:val="both"/>
        <w:rPr>
          <w:b w:val="true"/>
          <w:color w:val="#1C1B0F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C1B0F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Was den Laien bei einer Besichtigung der dreigeschossigen Lager</w:t>
        <w:softHyphen/>
      </w:r>
      <w:r>
        <w:rPr>
          <w:b w:val="true"/>
          <w:color w:val="#1C1B0F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häuser am meisten besticht, ist die übersichtliche Anlage der</w:t>
        <w:softHyphen/>
      </w:r>
      <w:r>
        <w:rPr>
          <w:b w:val="true"/>
          <w:color w:val="#1C1B0F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selben und die praktische Lagerung der unzähligen Artikel — ein </w:t>
      </w:r>
      <w:r>
        <w:rPr>
          <w:b w:val="true"/>
          <w:color w:val="#1C1B0F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Musterbeispiel Siebrecht'schen Organisationstalentes!</w:t>
      </w:r>
    </w:p>
    <w:p>
      <w:pPr>
        <w:ind w:right="0" w:left="0" w:firstLine="0"/>
        <w:spacing w:before="72" w:after="36" w:line="222" w:lineRule="exact"/>
        <w:jc w:val="both"/>
        <w:rPr>
          <w:b w:val="true"/>
          <w:color w:val="#1C1B0F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C1B0F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Als 1926 der Gründer der Firma. Otto Siebrecht. durch Tod aus</w:t>
        <w:softHyphen/>
      </w:r>
      <w:r>
        <w:rPr>
          <w:b w:val="true"/>
          <w:color w:val="#1C1B0F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schied, gab der Schwiegersohn von Carl Siebrecht. Dr. med. Wil</w:t>
        <w:softHyphen/>
      </w:r>
      <w:r>
        <w:rPr>
          <w:b w:val="true"/>
          <w:color w:val="#1C1B0F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helm Goswin, als approbierter Arzt seine Berliner Praxis auf, um </w:t>
      </w:r>
      <w:r>
        <w:rPr>
          <w:b w:val="true"/>
          <w:color w:val="#1C1B0F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zunächst als Prokurist und später als Juniorchef im Hause Kirsch</w:t>
        <w:softHyphen/>
      </w:r>
      <w:r>
        <w:rPr>
          <w:b w:val="true"/>
          <w:color w:val="#1C1B0F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baum &amp; Siebrecht seine neuen Aufgaben wahrzunehmen.</w:t>
      </w:r>
    </w:p>
    <w:p>
      <w:pPr>
        <w:ind w:right="0" w:left="0" w:firstLine="0"/>
        <w:spacing w:before="0" w:after="0" w:line="226" w:lineRule="exact"/>
        <w:jc w:val="both"/>
        <w:rPr>
          <w:b w:val="true"/>
          <w:color w:val="#1C1B0F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C1B0F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Carl Siebrecht. der Großvater des heutigen Geschäftsinhabers, </w:t>
      </w:r>
      <w:r>
        <w:rPr>
          <w:b w:val="true"/>
          <w:color w:val="#1C1B0F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hat über 60 Jahre am Betriebsgeschehen maßgebend mitgewirkt </w:t>
      </w:r>
      <w:r>
        <w:rPr>
          <w:b w:val="true"/>
          <w:color w:val="#1C1B0F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und starb 1956 im gesegneten Alter </w:t>
      </w:r>
      <w:r>
        <w:rPr>
          <w:b w:val="true"/>
          <w:color w:val="#1C1B0F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von </w:t>
      </w:r>
      <w:r>
        <w:rPr>
          <w:b w:val="true"/>
          <w:color w:val="#1C1B0F"/>
          <w:sz w:val="14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85 </w:t>
      </w:r>
      <w:r>
        <w:rPr>
          <w:b w:val="true"/>
          <w:color w:val="#1C1B0F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Jahren. Er fühlte sich </w:t>
      </w:r>
      <w:r>
        <w:rPr>
          <w:b w:val="true"/>
          <w:color w:val="#1C1B0F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immer mit der Sippe Siebrecht stark und innig verbunden </w:t>
      </w:r>
      <w:r>
        <w:rPr>
          <w:b w:val="true"/>
          <w:color w:val="#1C1B0F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und </w:t>
      </w:r>
      <w:r>
        <w:rPr>
          <w:b w:val="true"/>
          <w:color w:val="#1C1B0F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wurde 1954 auf dem Familientag in Kassel zum Ehrenpräsidenten </w:t>
      </w:r>
      <w:r>
        <w:rPr>
          <w:b w:val="true"/>
          <w:color w:val="#1C1B0F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ernannt. Unser Sippenwerk durfte sich stets seiner großzügigen </w:t>
      </w:r>
      <w:r>
        <w:rPr>
          <w:b w:val="true"/>
          <w:color w:val="#1C1B0F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Förderung erfreuen. wofür wir ihm alle zu großem Dank verpflich</w:t>
        <w:softHyphen/>
      </w:r>
      <w:r>
        <w:rPr>
          <w:b w:val="true"/>
          <w:color w:val="#1C1B0F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tet sind.</w:t>
      </w:r>
    </w:p>
    <w:p>
      <w:pPr>
        <w:ind w:right="0" w:left="0" w:firstLine="0"/>
        <w:spacing w:before="108" w:after="0" w:line="229" w:lineRule="exact"/>
        <w:jc w:val="both"/>
        <w:rPr>
          <w:b w:val="true"/>
          <w:color w:val="#1C1B0F"/>
          <w:sz w:val="15"/>
          <w:lang w:val="de-DE"/>
          <w:spacing w:val="1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C1B0F"/>
          <w:sz w:val="15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Hans-Joachim Goswin, der Sohn </w:t>
      </w:r>
      <w:r>
        <w:rPr>
          <w:b w:val="true"/>
          <w:color w:val="#1C1B0F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von Dr. Wilh. Goswin, </w:t>
      </w:r>
      <w:r>
        <w:rPr>
          <w:b w:val="true"/>
          <w:color w:val="#1C1B0F"/>
          <w:sz w:val="15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der seinem </w:t>
      </w:r>
      <w:r>
        <w:rPr>
          <w:b w:val="true"/>
          <w:color w:val="#1C1B0F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Vater nach Rückkehr aus dem Weltkrieg, an dem er als Offizier </w:t>
      </w:r>
      <w:r>
        <w:rPr>
          <w:b w:val="true"/>
          <w:color w:val="#1C1B0F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teilnahm, zur </w:t>
      </w:r>
      <w:r>
        <w:rPr>
          <w:b w:val="true"/>
          <w:color w:val="#1C1B0F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Seite </w:t>
      </w:r>
      <w:r>
        <w:rPr>
          <w:b w:val="true"/>
          <w:color w:val="#1C1B0F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stand, ist schon seit 1951 Kommanditist und später Mitinhaber der Firma. Seitdem </w:t>
      </w:r>
      <w:r>
        <w:rPr>
          <w:b w:val="true"/>
          <w:color w:val="#1C1B0F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sein </w:t>
      </w:r>
      <w:r>
        <w:rPr>
          <w:b w:val="true"/>
          <w:color w:val="#1C1B0F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Vater. der Seniorchef. 1968 plötzlich verstarb, ist nun Hans Joachim Goswin alleiniger </w:t>
      </w:r>
      <w:r>
        <w:rPr>
          <w:b w:val="true"/>
          <w:color w:val="#1C1B0F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Inhaber. Mit </w:t>
      </w:r>
      <w:r>
        <w:rPr>
          <w:b w:val="true"/>
          <w:color w:val="#1C1B0F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seinen </w:t>
      </w:r>
      <w:r>
        <w:rPr>
          <w:b w:val="true"/>
          <w:color w:val="#1C1B0F"/>
          <w:sz w:val="14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60 </w:t>
      </w:r>
      <w:r>
        <w:rPr>
          <w:b w:val="true"/>
          <w:color w:val="#1C1B0F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treuen Mitarbeitern ist es dem jungen Chef </w:t>
      </w:r>
      <w:r>
        <w:rPr>
          <w:b w:val="true"/>
          <w:color w:val="#1C1B0F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möglich, den vielseitigen, umfangreichen Betrieb mustergültig </w:t>
      </w:r>
      <w:r>
        <w:rPr>
          <w:b w:val="true"/>
          <w:color w:val="#1C1B0F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durchzuführen. In den 100 Jahren seines Bestehens konnte darum immer </w:t>
      </w:r>
      <w:r>
        <w:rPr>
          <w:b w:val="true"/>
          <w:color w:val="#1C1B0F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eine </w:t>
      </w:r>
      <w:r>
        <w:rPr>
          <w:b w:val="true"/>
          <w:color w:val="#1C1B0F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erfolgreiche Arbeit im Interesse der zahlreichen Kund</w:t>
        <w:softHyphen/>
      </w:r>
      <w:r>
        <w:rPr>
          <w:b w:val="true"/>
          <w:color w:val="#1C1B0F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schaft und Lieferanten </w:t>
      </w:r>
      <w:r>
        <w:rPr>
          <w:b w:val="true"/>
          <w:color w:val="#1C1B0F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geleistet werden. </w:t>
      </w:r>
      <w:r>
        <w:rPr>
          <w:b w:val="true"/>
          <w:color w:val="#1C1B0F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Möge auch in Zukunft der </w:t>
      </w:r>
      <w:r>
        <w:rPr>
          <w:b w:val="true"/>
          <w:color w:val="#1C1B0F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Firma Kirschbaum &amp; Siebrecht Erfolg und Aufstieg erhalten </w:t>
      </w:r>
      <w:r>
        <w:rPr>
          <w:b w:val="true"/>
          <w:color w:val="#1C1B0F"/>
          <w:sz w:val="15"/>
          <w:lang w:val="de-DE"/>
          <w:spacing w:val="47"/>
          <w:w w:val="100"/>
          <w:strike w:val="false"/>
          <w:vertAlign w:val="baseline"/>
          <w:rFonts w:ascii="Arial" w:hAnsi="Arial"/>
        </w:rPr>
        <w:t xml:space="preserve">bleiben! Hans Alexander Siebrecht, Kassel</w:t>
      </w:r>
    </w:p>
    <w:p>
      <w:pPr>
        <w:ind w:right="0" w:left="0" w:firstLine="0"/>
        <w:spacing w:before="36" w:after="0" w:line="160" w:lineRule="exact"/>
        <w:jc w:val="left"/>
        <w:rPr>
          <w:b w:val="true"/>
          <w:color w:val="#1C1B0F"/>
          <w:sz w:val="11"/>
          <w:lang w:val="de-DE"/>
          <w:spacing w:val="17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C1B0F"/>
          <w:sz w:val="11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Aus der Festschrift Kirschbaum &amp; Siebrecht — Iserlohn, anläßlich ihres </w:t>
      </w:r>
      <w:r>
        <w:rPr>
          <w:b w:val="true"/>
          <w:color w:val="#1C1B0F"/>
          <w:sz w:val="6"/>
          <w:lang w:val="de-DE"/>
          <w:spacing w:val="6"/>
          <w:w w:val="100"/>
          <w:strike w:val="false"/>
          <w:vertAlign w:val="superscript"/>
          <w:rFonts w:ascii="Arial" w:hAnsi="Arial"/>
        </w:rPr>
        <w:t xml:space="preserve">-</w:t>
      </w:r>
      <w:r>
        <w:rPr>
          <w:b w:val="true"/>
          <w:color w:val="#1C1B0F"/>
          <w:sz w:val="11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11:Mandgen Bestehens.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40" w:space="220"/>
            <w:col w:w="5140" w:space="0"/>
          </w:cols>
          <w:pgMar w:bottom="865" w:top="54" w:right="351" w:left="1007" w:header="720" w:footer="720"/>
          <w:titlePg w:val="false"/>
        </w:sectPr>
      </w:pPr>
    </w:p>
    <w:p>
      <w:pPr>
        <w:ind w:right="3260" w:left="3161"/>
        <w:spacing w:before="19" w:after="360" w:line="240" w:lineRule="auto"/>
        <w:jc w:val="center"/>
      </w:pPr>
      <w:r>
        <w:pict>
          <v:shapetype id="_x0000_t2" coordsize="21600,21600" o:spt="202" path="m,l,21600r21600,l21600,xe">
            <v:stroke joinstyle="miter"/>
            <v:path gradientshapeok="t" o:connecttype="rect"/>
          </v:shapetype>
          <v:shape id="_x0000_s1" type="#_x0000_t2" fillcolor="#F8FCEF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drawing>
          <wp:inline>
            <wp:extent cx="2590165" cy="3271520"/>
            <wp:docPr id="3" name="pic"/>
            <a:graphic>
              <a:graphicData uri="http://schemas.openxmlformats.org/drawingml/2006/picture">
                <pic:pic>
                  <pic:nvPicPr>
                    <pic:cNvPr id="4" name="test1"/>
                    <pic:cNvPicPr preferRelativeResize="false"/>
                  </pic:nvPicPr>
                  <pic:blipFill>
                    <a:blip r:embed="drId4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0" w:after="0" w:line="240" w:lineRule="auto"/>
        <w:jc w:val="center"/>
        <w:rPr>
          <w:color w:val="#111209"/>
          <w:sz w:val="12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pict>
          <v:shapetype id="_x0000_t3" coordsize="21600,21600" o:spt="202" path="m,l,21600r21600,l21600,xe">
            <v:stroke joinstyle="miter"/>
            <v:path gradientshapeok="t" o:connecttype="rect"/>
          </v:shapetype>
          <v:shape id="_x0000_s2" type="#_x0000_t3" filled="f" stroked="f" style="position:absolute;width:525pt;height:245.45pt;z-index:-998;margin-left:36.05pt;margin-top:505.9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326" w:left="368"/>
                    <w:spacing w:before="0" w:after="2" w:line="240" w:lineRule="auto"/>
                    <w:jc w:val="center"/>
                  </w:pPr>
                  <w:r>
                    <w:drawing>
                      <wp:inline>
                        <wp:extent cx="6226810" cy="3115945"/>
                        <wp:docPr id="5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6" name="test1"/>
                                <pic:cNvPicPr preferRelativeResize="false"/>
                              </pic:nvPicPr>
                              <pic:blipFill>
                                <a:blip r:embed="d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6810" cy="3115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color w:val="#111209"/>
          <w:sz w:val="12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Otte Siebrecht, 1841 —1226</w:t>
      </w:r>
    </w:p>
    <w:p>
      <w:pPr>
        <w:ind w:right="2736" w:left="2664" w:firstLine="0"/>
        <w:spacing w:before="0" w:after="2088" w:line="211" w:lineRule="auto"/>
        <w:jc w:val="both"/>
        <w:rPr>
          <w:color w:val="#111209"/>
          <w:sz w:val="12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111209"/>
          <w:sz w:val="12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Der Gründer. Otto Siebrecht. übernehrn 1E181 die Firma als alleiniger Inhaber. </w:t>
      </w:r>
      <w:r>
        <w:rPr>
          <w:color w:val="#111209"/>
          <w:sz w:val="12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R. Kirsenbaurri schied </w:t>
      </w:r>
      <w:r>
        <w:rPr>
          <w:b w:val="true"/>
          <w:i w:val="true"/>
          <w:color w:val="#111209"/>
          <w:sz w:val="12"/>
          <w:lang w:val="de-DE"/>
          <w:spacing w:val="6"/>
          <w:w w:val="95"/>
          <w:strike w:val="false"/>
          <w:vertAlign w:val="baseline"/>
          <w:rFonts w:ascii="Arial" w:hAnsi="Arial"/>
        </w:rPr>
        <w:t xml:space="preserve">aus. </w:t>
      </w:r>
      <w:r>
        <w:rPr>
          <w:color w:val="#111209"/>
          <w:sz w:val="12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Otto Siebrecht war nicht nur Unternehmer. </w:t>
      </w:r>
      <w:r>
        <w:rPr>
          <w:color w:val="#111209"/>
          <w:sz w:val="12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son</w:t>
        <w:softHyphen/>
      </w:r>
      <w:r>
        <w:rPr>
          <w:color w:val="#111209"/>
          <w:sz w:val="12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dern auch ein eitriger Fürderer seiner Heimatstadt. Er war Vorstandsmitglied </w:t>
      </w:r>
      <w:r>
        <w:rPr>
          <w:color w:val="#111209"/>
          <w:sz w:val="12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im Verschönerungsverein, ebenso Gründungsmitglied der Sektion Iserlohn </w:t>
      </w:r>
      <w:r>
        <w:rPr>
          <w:color w:val="#111209"/>
          <w:sz w:val="12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des Seuerländischen Gebirgsvereins und hei als </w:t>
      </w:r>
      <w:r>
        <w:rPr>
          <w:color w:val="#111209"/>
          <w:sz w:val="12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Inhaber dieser beiden </w:t>
      </w:r>
      <w:r>
        <w:rPr>
          <w:color w:val="#111209"/>
          <w:sz w:val="12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Positionen viel zur Verschönerung </w:t>
      </w:r>
      <w:r>
        <w:rPr>
          <w:b w:val="true"/>
          <w:color w:val="#111209"/>
          <w:sz w:val="12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vor </w:t>
      </w:r>
      <w:r>
        <w:rPr>
          <w:color w:val="#111209"/>
          <w:sz w:val="12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Iserlohn wie auch </w:t>
      </w:r>
      <w:r>
        <w:rPr>
          <w:color w:val="#111209"/>
          <w:sz w:val="12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zur Erschließung </w:t>
      </w:r>
      <w:r>
        <w:rPr>
          <w:color w:val="#111209"/>
          <w:sz w:val="12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der Schönheiten </w:t>
      </w:r>
      <w:r>
        <w:rPr>
          <w:color w:val="#111209"/>
          <w:sz w:val="12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seiner Umgebung für seine Erholung </w:t>
      </w:r>
      <w:r>
        <w:rPr>
          <w:color w:val="#111209"/>
          <w:sz w:val="12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suchenden Nifitt‚ürgcr </w:t>
      </w:r>
      <w:r>
        <w:rPr>
          <w:color w:val="#111209"/>
          <w:sz w:val="12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beigetragen. Noch heute gibt es in iserlohn </w:t>
      </w:r>
      <w:r>
        <w:rPr>
          <w:b w:val="true"/>
          <w:color w:val="#111209"/>
          <w:sz w:val="12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den </w:t>
      </w:r>
      <w:r>
        <w:rPr>
          <w:color w:val="#111209"/>
          <w:sz w:val="12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Siebrechtweg, der in dank</w:t>
        <w:softHyphen/>
      </w:r>
      <w:r>
        <w:rPr>
          <w:color w:val="#111209"/>
          <w:sz w:val="12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barer Würdigung der Fördertätigkeit Otto Siebrechts nach ihm benannt </w:t>
      </w:r>
      <w:r>
        <w:rPr>
          <w:color w:val="#111209"/>
          <w:sz w:val="12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worden war</w:t>
      </w:r>
    </w:p>
    <w:p>
      <w:pPr>
        <w:sectPr>
          <w:pgSz w:w="11918" w:h="16854" w:orient="portrait"/>
          <w:type w:val="nextPage"/>
          <w:textDirection w:val="lrTb"/>
          <w:pgMar w:bottom="620" w:top="952" w:right="637" w:left="721" w:header="720" w:footer="720"/>
          <w:titlePg w:val="false"/>
        </w:sectPr>
      </w:pPr>
    </w:p>
    <w:p>
      <w:pPr>
        <w:ind w:right="0" w:left="0" w:firstLine="0"/>
        <w:spacing w:before="52" w:after="0" w:line="288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line strokeweight="0.35pt" strokecolor="#000000" from="305.95pt,-0.15pt" to="390.6pt,-0.15pt" style="position:absolute;mso-position-horizontal-relative:text;mso-position-vertical-relative:text;">
            <v:stroke dashstyle="solid"/>
          </v:line>
        </w:pict>
      </w:r>
    </w:p>
    <w:p>
      <w:pPr>
        <w:sectPr>
          <w:pgSz w:w="11918" w:h="16854" w:orient="portrait"/>
          <w:type w:val="continuous"/>
          <w:textDirection w:val="lrTb"/>
          <w:pgMar w:bottom="620" w:top="952" w:right="685" w:left="744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center"/>
        <w:rPr>
          <w:color w:val="#111209"/>
          <w:sz w:val="12"/>
          <w:lang w:val="de-DE"/>
          <w:spacing w:val="-2"/>
          <w:w w:val="100"/>
          <w:strike w:val="false"/>
          <w:vertAlign w:val="baseline"/>
          <w:rFonts w:ascii="Verdana" w:hAnsi="Verdana"/>
        </w:rPr>
      </w:pPr>
      <w:r>
        <w:rPr>
          <w:color w:val="#111209"/>
          <w:sz w:val="12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Hugo Maste, 1860 — 1945</w:t>
      </w:r>
    </w:p>
    <w:p>
      <w:pPr>
        <w:ind w:right="0" w:left="0" w:firstLine="0"/>
        <w:spacing w:before="0" w:after="36" w:line="199" w:lineRule="auto"/>
        <w:jc w:val="both"/>
        <w:rPr>
          <w:color w:val="#111209"/>
          <w:sz w:val="12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111209"/>
          <w:sz w:val="12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Hugo Maste, der Schwiegersohn des Firmengrunelars, trat zusammen mit </w:t>
      </w:r>
      <w:r>
        <w:rPr>
          <w:color w:val="#111209"/>
          <w:sz w:val="12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Carl Siebrecht 1992 in die Firma ein und wurde ebenso im Jahre 1895 </w:t>
      </w:r>
      <w:r>
        <w:rPr>
          <w:color w:val="#111209"/>
          <w:sz w:val="11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TBjI </w:t>
      </w:r>
      <w:r>
        <w:rPr>
          <w:color w:val="#111209"/>
          <w:sz w:val="12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haber.</w:t>
      </w:r>
    </w:p>
    <w:p>
      <w:pPr>
        <w:ind w:right="0" w:left="0" w:firstLine="0"/>
        <w:spacing w:before="0" w:after="0" w:line="240" w:lineRule="auto"/>
        <w:jc w:val="center"/>
        <w:rPr>
          <w:color w:val="#111209"/>
          <w:sz w:val="12"/>
          <w:lang w:val="de-DE"/>
          <w:spacing w:val="6"/>
          <w:w w:val="100"/>
          <w:strike w:val="false"/>
          <w:vertAlign w:val="baseline"/>
          <w:rFonts w:ascii="Tahoma" w:hAnsi="Tahoma"/>
        </w:rPr>
      </w:pPr>
      <w:r>
        <w:rPr>
          <w:color w:val="#111209"/>
          <w:sz w:val="12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Carl Sioareciat. 1871 —195.6</w:t>
      </w:r>
    </w:p>
    <w:p>
      <w:pPr>
        <w:ind w:right="0" w:left="0" w:firstLine="0"/>
        <w:spacing w:before="36" w:after="0" w:line="206" w:lineRule="auto"/>
        <w:jc w:val="left"/>
        <w:rPr>
          <w:color w:val="#111209"/>
          <w:sz w:val="12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111209"/>
          <w:sz w:val="12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Carl Siebrecht, der Sohn ass Gründers Otto Siebrecht. trat 1892 in die Firma </w:t>
      </w:r>
      <w:r>
        <w:rPr>
          <w:color w:val="#111209"/>
          <w:sz w:val="12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ein und wurde 1895 Teilhaber</w:t>
      </w:r>
      <w:r>
        <w:rPr>
          <w:color w:val="#111209"/>
          <w:sz w:val="12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40" w:space="220"/>
            <w:col w:w="5140" w:space="0"/>
          </w:cols>
          <w:pgMar w:bottom="620" w:top="952" w:right="650" w:left="708" w:header="720" w:footer="720"/>
          <w:titlePg w:val="false"/>
        </w:sectPr>
      </w:pPr>
    </w:p>
    <w:p>
      <w:pPr>
        <w:ind w:right="0" w:left="0" w:firstLine="0"/>
        <w:spacing w:before="0" w:after="216" w:line="216" w:lineRule="auto"/>
        <w:jc w:val="center"/>
        <w:rPr>
          <w:b w:val="true"/>
          <w:color w:val="#95978C"/>
          <w:sz w:val="19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pict>
          <v:shapetype id="_x0000_t4" coordsize="21600,21600" o:spt="202" path="m,l,21600r21600,l21600,xe">
            <v:stroke joinstyle="miter"/>
            <v:path gradientshapeok="t" o:connecttype="rect"/>
          </v:shapetype>
          <v:shape id="_x0000_s3" type="#_x0000_t4" fillcolor="#F8FAF0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b w:val="true"/>
          <w:color w:val="#95978C"/>
          <w:sz w:val="19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- 183 -</w:t>
      </w:r>
    </w:p>
    <w:p>
      <w:pPr>
        <w:sectPr>
          <w:pgSz w:w="11918" w:h="16854" w:orient="portrait"/>
          <w:type w:val="nextPage"/>
          <w:textDirection w:val="lrTb"/>
          <w:pgMar w:bottom="915" w:top="492" w:right="5019" w:left="5147" w:header="720" w:footer="720"/>
          <w:titlePg w:val="false"/>
        </w:sectPr>
      </w:pPr>
    </w:p>
    <w:p>
      <w:pPr>
        <w:ind w:right="186" w:left="256"/>
        <w:spacing w:before="0" w:after="4" w:line="240" w:lineRule="auto"/>
        <w:jc w:val="center"/>
      </w:pPr>
      <w:r>
        <w:drawing>
          <wp:inline>
            <wp:extent cx="2983230" cy="3347085"/>
            <wp:docPr id="7" name="pic"/>
            <a:graphic>
              <a:graphicData uri="http://schemas.openxmlformats.org/drawingml/2006/picture">
                <pic:pic>
                  <pic:nvPicPr>
                    <pic:cNvPr id="8" name="test1"/>
                    <pic:cNvPicPr preferRelativeResize="false"/>
                  </pic:nvPicPr>
                  <pic:blipFill>
                    <a:blip r:embed="d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108" w:after="0" w:line="240" w:lineRule="auto"/>
        <w:jc w:val="center"/>
        <w:rPr>
          <w:color w:val="#000000"/>
          <w:sz w:val="12"/>
          <w:lang w:val="de-DE"/>
          <w:spacing w:val="11"/>
          <w:w w:val="100"/>
          <w:strike w:val="false"/>
          <w:vertAlign w:val="baseline"/>
          <w:rFonts w:ascii="Tahoma" w:hAnsi="Tahoma"/>
        </w:rPr>
      </w:pPr>
      <w:r>
        <w:pict>
          <v:line strokeweight="0.2pt" strokecolor="#7F7C73" from="13.7pt,0.15pt" to="158.65pt,0.1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12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Dr. Wilhelm Goswin. geb. 20. 4. 1890</w:t>
      </w:r>
    </w:p>
    <w:p>
      <w:pPr>
        <w:ind w:right="72" w:left="0" w:firstLine="0"/>
        <w:spacing w:before="0" w:after="144" w:line="240" w:lineRule="auto"/>
        <w:jc w:val="both"/>
        <w:rPr>
          <w:color w:val="#000000"/>
          <w:sz w:val="12"/>
          <w:lang w:val="de-DE"/>
          <w:spacing w:val="16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2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Er trat als Schwiegersohn von Carl Siebrecht 1927 in die Firma ein und </w:t>
      </w:r>
      <w:r>
        <w:rPr>
          <w:color w:val="#000000"/>
          <w:sz w:val="12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wurde ab 1939 Hauplgeselischafter. An der heutigen Größe und Bodeutun2 </w:t>
      </w:r>
      <w:r>
        <w:rPr>
          <w:color w:val="#000000"/>
          <w:sz w:val="12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des Unternehmens hat er entscheidenden Anteil.</w:t>
      </w:r>
    </w:p>
    <w:p>
      <w:pPr>
        <w:ind w:right="0" w:left="216" w:firstLine="0"/>
        <w:spacing w:before="144" w:after="0" w:line="240" w:lineRule="auto"/>
        <w:jc w:val="left"/>
        <w:rPr>
          <w:b w:val="true"/>
          <w:color w:val="#000000"/>
          <w:sz w:val="21"/>
          <w:lang w:val="de-DE"/>
          <w:spacing w:val="4"/>
          <w:w w:val="100"/>
          <w:strike w:val="false"/>
          <w:vertAlign w:val="baseline"/>
          <w:rFonts w:ascii="Tahoma" w:hAnsi="Tahoma"/>
        </w:rPr>
      </w:pPr>
      <w:r>
        <w:pict>
          <v:line strokeweight="0.55pt" strokecolor="#85897A" from="99.4pt,0.35pt" to="123.75pt,0.35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21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Familiennachrichten</w:t>
      </w:r>
    </w:p>
    <w:p>
      <w:pPr>
        <w:ind w:right="283" w:left="170"/>
        <w:spacing w:before="15" w:after="5" w:line="240" w:lineRule="auto"/>
        <w:jc w:val="center"/>
      </w:pPr>
      <w:r>
        <w:drawing>
          <wp:inline>
            <wp:extent cx="2976245" cy="3583940"/>
            <wp:docPr id="9" name="pic"/>
            <a:graphic>
              <a:graphicData uri="http://schemas.openxmlformats.org/drawingml/2006/picture">
                <pic:pic>
                  <pic:nvPicPr>
                    <pic:cNvPr id="10" name="test1"/>
                    <pic:cNvPicPr preferRelativeResize="false"/>
                  </pic:nvPicPr>
                  <pic:blipFill>
                    <a:blip r:embed="d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72" w:after="0" w:line="240" w:lineRule="auto"/>
        <w:jc w:val="center"/>
        <w:rPr>
          <w:color w:val="#000000"/>
          <w:sz w:val="12"/>
          <w:lang w:val="de-DE"/>
          <w:spacing w:val="12"/>
          <w:w w:val="100"/>
          <w:strike w:val="false"/>
          <w:vertAlign w:val="baseline"/>
          <w:rFonts w:ascii="Tahoma" w:hAnsi="Tahoma"/>
        </w:rPr>
      </w:pPr>
      <w:r>
        <w:pict>
          <v:line strokeweight="0.2pt" strokecolor="#000000" from="14.6pt,0.15pt" to="96.05pt,0.1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12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Hans-Joachim Goswin (1924)</w:t>
      </w:r>
    </w:p>
    <w:p>
      <w:pPr>
        <w:ind w:right="72" w:left="0" w:firstLine="0"/>
        <w:spacing w:before="0" w:after="108" w:line="204" w:lineRule="auto"/>
        <w:jc w:val="both"/>
        <w:rPr>
          <w:color w:val="#000000"/>
          <w:sz w:val="12"/>
          <w:lang w:val="de-DE"/>
          <w:spacing w:val="12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2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Als Sohn des Seniorchefs ist er </w:t>
      </w: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194e in </w:t>
      </w:r>
      <w:r>
        <w:rPr>
          <w:color w:val="#000000"/>
          <w:sz w:val="12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die Firma eingetreten und ist seit </w:t>
      </w:r>
      <w:r>
        <w:rPr>
          <w:color w:val="#000000"/>
          <w:sz w:val="12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1951 Kommanditist, Kurz vor dem Tode Carl Siebrechts (seines GroOvaters)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im Jahre </w:t>
      </w:r>
      <w:r>
        <w:rPr>
          <w:color w:val="#000000"/>
          <w:sz w:val="12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1956 kam er als persönlich haltender Gesellschafter in die Firmen</w:t>
        <w:softHyphen/>
      </w:r>
      <w:r>
        <w:rPr>
          <w:color w:val="#000000"/>
          <w:sz w:val="12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leitung.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40" w:space="220"/>
            <w:col w:w="5140" w:space="0"/>
          </w:cols>
          <w:pgMar w:bottom="915" w:top="492" w:right="640" w:left="718" w:header="720" w:footer="720"/>
          <w:titlePg w:val="false"/>
        </w:sectPr>
      </w:pPr>
    </w:p>
    <w:p>
      <w:pPr>
        <w:ind w:right="0" w:left="0" w:firstLine="0"/>
        <w:spacing w:before="75" w:after="0" w:line="288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line strokeweight="2pt" strokecolor="#1E1E15" from="-0.8pt,9.4pt" to="76.15pt,9.4pt" style="position:absolute;mso-position-horizontal-relative:text;mso-position-vertical-relative:text;">
            <v:stroke dashstyle="solid"/>
          </v:line>
        </w:pict>
      </w:r>
      <w:r>
        <w:pict>
          <v:line strokeweight="2pt" strokecolor="#1E1E15" from="96.4pt,9.4pt" to="140.05pt,9.4pt" style="position:absolute;mso-position-horizontal-relative:text;mso-position-vertical-relative:text;">
            <v:stroke dashstyle="solid"/>
          </v:line>
        </w:pict>
      </w:r>
    </w:p>
    <w:p>
      <w:pPr>
        <w:sectPr>
          <w:pgSz w:w="11918" w:h="16854" w:orient="portrait"/>
          <w:type w:val="continuous"/>
          <w:textDirection w:val="lrTb"/>
          <w:pgMar w:bottom="915" w:top="492" w:right="674" w:left="734" w:header="720" w:footer="720"/>
          <w:titlePg w:val="false"/>
        </w:sectPr>
      </w:pPr>
    </w:p>
    <w:p>
      <w:pPr>
        <w:ind w:right="0" w:left="0" w:firstLine="0"/>
        <w:spacing w:before="0" w:after="0" w:line="280" w:lineRule="auto"/>
        <w:jc w:val="right"/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Die Sippe Siebrecht beklagt </w:t>
      </w:r>
      <w:r>
        <w:rPr>
          <w:b w:val="true"/>
          <w:color w:val="#000000"/>
          <w:sz w:val="15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den Verlust folgender Angehörigen:
</w:t>
        <w:br/>
      </w:r>
      <w:r>
        <w:rPr>
          <w:b w:val="true"/>
          <w:color w:val="#000000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Helene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Siebrecht, </w:t>
      </w:r>
      <w:r>
        <w:rPr>
          <w:b w:val="true"/>
          <w:color w:val="#000000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geb. Otto, Wiershausen/Harz
</w:t>
        <w:br/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Kammerborner-Linie</w:t>
      </w:r>
    </w:p>
    <w:p>
      <w:pPr>
        <w:ind w:right="72" w:left="0" w:firstLine="0"/>
        <w:spacing w:before="72" w:after="0" w:line="240" w:lineRule="auto"/>
        <w:jc w:val="both"/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Am 30. 3. 1968 entschlief nach langer Krankheit unsere liebe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Sippenschwester, Helene Siebrecht. im 63. Lebensjahr.</w:t>
      </w:r>
    </w:p>
    <w:p>
      <w:pPr>
        <w:ind w:right="72" w:left="0" w:firstLine="0"/>
        <w:spacing w:before="0" w:after="0" w:line="240" w:lineRule="auto"/>
        <w:jc w:val="both"/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Leider waren wir </w:t>
      </w:r>
      <w:r>
        <w:rPr>
          <w:color w:val="#000000"/>
          <w:sz w:val="12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erst </w:t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1965 mit ihr und ihren Angehörigen bekannt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geworden. Es wird aber für sie eine besondere Freude gewesen </w:t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sein, den Familientag 1966 in Kassel erlebt zu haben, an welchem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außer ihrem lieben Mann, dem Lehrer Rudolf Siebrecht, ihrer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Tochter Irmtraud, Lehrerin der Frauenfachschule, ihrer Tochter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Hella, Schulschwester in Hamburg, und ihr Sohn Reinhard. teil</w:t>
        <w:softHyphen/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nahmen.</w:t>
      </w:r>
    </w:p>
    <w:p>
      <w:pPr>
        <w:ind w:right="0" w:left="0" w:firstLine="0"/>
        <w:spacing w:before="324" w:after="0" w:line="240" w:lineRule="auto"/>
        <w:jc w:val="center"/>
        <w:rPr>
          <w:b w:val="true"/>
          <w:color w:val="#000000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Kaufmann Ernst Siebrecht,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Halberstadt
</w:t>
        <w:br/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• 6. 9. 1891 Oldenkott, Krs. Ahaus/Westf. t 24. 7. 1968 Halberstadt
</w:t>
        <w:br/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Meinbrexer-Linie</w:t>
      </w:r>
    </w:p>
    <w:p>
      <w:pPr>
        <w:ind w:right="72" w:left="0" w:firstLine="0"/>
        <w:spacing w:before="72" w:after="0" w:line="240" w:lineRule="auto"/>
        <w:jc w:val="both"/>
        <w:rPr>
          <w:color w:val="#000000"/>
          <w:sz w:val="14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Aus der Ansprache des Superintendenten a. D. Herrn Paulus Hinz, </w:t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Halberstadt.</w:t>
      </w:r>
    </w:p>
    <w:p>
      <w:pPr>
        <w:ind w:right="72" w:left="0" w:firstLine="0"/>
        <w:spacing w:before="0" w:after="0" w:line="240" w:lineRule="auto"/>
        <w:jc w:val="both"/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Die Kunde von dem unerwarteten Tode des treuen Entschlafenen,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zu dessen Gedenken wir uns zu dieser Stunde zusammengefun</w:t>
        <w:softHyphen/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den haben, hat herzliche Anteilnahme ausgelöst.</w:t>
      </w:r>
    </w:p>
    <w:p>
      <w:pPr>
        <w:ind w:right="72" w:left="0" w:firstLine="0"/>
        <w:spacing w:before="0" w:after="0" w:line="240" w:lineRule="auto"/>
        <w:jc w:val="both"/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Als Ernst Siebrecht, der gebürtige Westfale. 1922 als Jungverhei</w:t>
        <w:softHyphen/>
      </w:r>
      <w:r>
        <w:rPr>
          <w:color w:val="#000000"/>
          <w:sz w:val="14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rateter nach Halberstadt zog. da wurde ihm diese Stadt und diese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Landschaft zur Heimat, in der er ganz tief Wurzel schlug. Seine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unzähligen Farbaufnahmen, in denen er noch vor der Zerstörung </w:t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die einstige Schönheit der Stadt eingefangen hatte, werden man</w:t>
        <w:softHyphen/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chem, der etwas von seinen vielen Vorträgen miterlebt hat, unver</w:t>
        <w:softHyphen/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gessen geblieben sein.</w:t>
      </w:r>
    </w:p>
    <w:p>
      <w:pPr>
        <w:ind w:right="72" w:left="0" w:firstLine="0"/>
        <w:spacing w:before="0" w:after="0" w:line="240" w:lineRule="auto"/>
        <w:jc w:val="both"/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Wie uneigennützig er im Grunde bei seinem Einsatz im Dienste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der Heimatliebe war, dafür </w:t>
      </w:r>
      <w:r>
        <w:rPr>
          <w:i w:val="true"/>
          <w:color w:val="#000000"/>
          <w:sz w:val="15"/>
          <w:lang w:val="de-DE"/>
          <w:spacing w:val="4"/>
          <w:w w:val="95"/>
          <w:strike w:val="false"/>
          <w:vertAlign w:val="baseline"/>
          <w:rFonts w:ascii="Arial" w:hAnsi="Arial"/>
        </w:rPr>
        <w:t xml:space="preserve">ein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Beispiel: Er hat dem Städtischen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Museum 18 000 Karteikarten über die Urgeschichte geschrieben </w:t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und 1200 Dokumente für die Neuzeitgeschichte inventarisiert und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katalogisiert, und das alles völlig ehrenamtlich getan.</w:t>
      </w:r>
    </w:p>
    <w:p>
      <w:pPr>
        <w:ind w:right="72" w:left="0" w:firstLine="0"/>
        <w:spacing w:before="0" w:after="0" w:line="240" w:lineRule="auto"/>
        <w:jc w:val="both"/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Vornehmlich werden viele Empfänger der zahlreichen Briefe. die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der Entschlafene schrieb, von der ihm eigen gewesenen Gemüts</w:t>
        <w:softHyphen/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tiefe gewesen sein.</w:t>
      </w:r>
    </w:p>
    <w:p>
      <w:pPr>
        <w:ind w:right="72" w:left="0" w:firstLine="0"/>
        <w:spacing w:before="0" w:after="0" w:line="240" w:lineRule="auto"/>
        <w:jc w:val="both"/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Ernst Siebrecht war auch ein </w:t>
      </w:r>
      <w:r>
        <w:rPr>
          <w:b w:val="true"/>
          <w:color w:val="#000000"/>
          <w:sz w:val="15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tief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religiöser Mensch, was durch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folgenden Vers von Dietrich Bonhoeffer. mit dem er oft seine Briefe beschloß, zum Ausdruck kam:</w:t>
      </w:r>
    </w:p>
    <w:p>
      <w:pPr>
        <w:ind w:right="72" w:left="216" w:firstLine="0"/>
        <w:spacing w:before="0" w:after="108" w:line="240" w:lineRule="auto"/>
        <w:jc w:val="both"/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..Von guten Mächten wunderbar geborgen, erwarten wir ge</w:t>
        <w:softHyphen/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trost, was kommen mag. Gott ist mit uns am Abend und am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Morgen. und ganz gewiß an jedem neuen Tag!"</w:t>
      </w:r>
    </w:p>
    <w:p>
      <w:pPr>
        <w:ind w:right="0" w:left="0" w:firstLine="0"/>
        <w:spacing w:before="0" w:after="0" w:line="266" w:lineRule="auto"/>
        <w:jc w:val="center"/>
        <w:rPr>
          <w:b w:val="true"/>
          <w:color w:val="#000000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Lina Siebrecht, geb. Busch,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Eschershausen/Solling</w:t>
      </w:r>
    </w:p>
    <w:p>
      <w:pPr>
        <w:ind w:right="0" w:left="432" w:firstLine="0"/>
        <w:spacing w:before="0" w:after="0" w:line="264" w:lineRule="auto"/>
        <w:jc w:val="left"/>
        <w:tabs>
          <w:tab w:val="right" w:leader="none" w:pos="2280"/>
          <w:tab w:val="right" w:leader="none" w:pos="4756"/>
        </w:tabs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ab/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24. 3. 1889 Schoningen	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t 24. 8. 1968 Eschershausen</w:t>
      </w:r>
    </w:p>
    <w:p>
      <w:pPr>
        <w:ind w:right="0" w:left="0" w:firstLine="0"/>
        <w:spacing w:before="0" w:after="0" w:line="240" w:lineRule="auto"/>
        <w:jc w:val="center"/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Solling-Linie</w:t>
      </w:r>
    </w:p>
    <w:p>
      <w:pPr>
        <w:ind w:right="72" w:left="0" w:firstLine="0"/>
        <w:spacing w:before="108" w:after="0" w:line="240" w:lineRule="auto"/>
        <w:jc w:val="both"/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Es hat wohl kaum ein Familientag der Sippe Siebrecht statt</w:t>
        <w:softHyphen/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gefunden, an dem nicht Lina Siebrecht mit ihren lieben Ange</w:t>
        <w:softHyphen/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hörigen aus Eschershausen teilgenommen hätte. Für die unver</w:t>
        <w:softHyphen/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brüchliche Treue danken wir alle unserer treuen Sippenschwester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Lina Siebrecht von ganzem Herzen.</w:t>
      </w:r>
    </w:p>
    <w:p>
      <w:pPr>
        <w:ind w:right="72" w:left="0" w:firstLine="0"/>
        <w:spacing w:before="72" w:after="0" w:line="240" w:lineRule="auto"/>
        <w:jc w:val="both"/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Wenn eine Frau. Mutter und Großmutter im hohen Alter noch so viel Familiensinn aufbringt, so ist das hoch anerkennens- und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bewundernswert, zumal das tägliche Leben reichlich viel Arbeit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und Mühe von der 80jährigen Frau verlangte.</w:t>
      </w:r>
    </w:p>
    <w:p>
      <w:pPr>
        <w:ind w:right="72" w:left="0" w:firstLine="0"/>
        <w:spacing w:before="36" w:after="0" w:line="240" w:lineRule="auto"/>
        <w:jc w:val="both"/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Die ganze Sippe wird darum die teure Entschlafene als nach</w:t>
        <w:softHyphen/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eiferndes Vorbild in unserer Sippengemeinschaft in bester Erinne</w:t>
        <w:softHyphen/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rung behalten,</w:t>
      </w:r>
    </w:p>
    <w:p>
      <w:pPr>
        <w:ind w:right="0" w:left="0" w:firstLine="0"/>
        <w:spacing w:before="576" w:after="0" w:line="240" w:lineRule="auto"/>
        <w:jc w:val="center"/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Schneidermeister Wilhelm Siebrecht, </w:t>
      </w:r>
      <w:r>
        <w:rPr>
          <w:b w:val="true"/>
          <w:color w:val="#000000"/>
          <w:sz w:val="15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Bosseborn/Höxter</w:t>
      </w:r>
    </w:p>
    <w:p>
      <w:pPr>
        <w:ind w:right="0" w:left="648" w:firstLine="0"/>
        <w:spacing w:before="0" w:after="0" w:line="590" w:lineRule="auto"/>
        <w:jc w:val="left"/>
        <w:rPr>
          <w:b w:val="true"/>
          <w:color w:val="#000000"/>
          <w:sz w:val="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-</w:t>
      </w:r>
    </w:p>
    <w:p>
      <w:pPr>
        <w:ind w:right="0" w:left="792" w:firstLine="0"/>
        <w:spacing w:before="0" w:after="0" w:line="204" w:lineRule="auto"/>
        <w:jc w:val="left"/>
        <w:tabs>
          <w:tab w:val="right" w:leader="none" w:pos="2280"/>
          <w:tab w:val="right" w:leader="none" w:pos="4414"/>
        </w:tabs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ab/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1. 9. 1899 Bosseborn	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t 18.. 9. 1968 Bosseborn</w:t>
      </w:r>
    </w:p>
    <w:p>
      <w:pPr>
        <w:ind w:right="0" w:left="0" w:firstLine="0"/>
        <w:spacing w:before="72" w:after="0" w:line="240" w:lineRule="auto"/>
        <w:jc w:val="center"/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Bökendorfer-Linie</w:t>
      </w:r>
    </w:p>
    <w:p>
      <w:pPr>
        <w:ind w:right="72" w:left="0" w:firstLine="0"/>
        <w:spacing w:before="108" w:after="0" w:line="240" w:lineRule="auto"/>
        <w:jc w:val="both"/>
        <w:rPr>
          <w:color w:val="#000000"/>
          <w:sz w:val="14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Leonhard Siebrecht widmet seinem entschlafenen Vater folgenden 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Nachruf:</w:t>
      </w:r>
    </w:p>
    <w:p>
      <w:pPr>
        <w:ind w:right="72" w:left="0" w:firstLine="0"/>
        <w:spacing w:before="72" w:after="0" w:line="240" w:lineRule="auto"/>
        <w:jc w:val="both"/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Mein lieber Vater wurde am 1. 9. 1899 in Bosseborn geboren.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Mit 15 Jahren trat er seine Schneiderlehre in Bruchhausen an.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woselbst er auch seine Gesellenprüfung machte. Kaum 18 Jahre.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wurde er im ersten Weltkrieg eingezogen.</w:t>
      </w:r>
    </w:p>
    <w:p>
      <w:pPr>
        <w:ind w:right="72" w:left="0" w:firstLine="0"/>
        <w:spacing w:before="36" w:after="0" w:line="240" w:lineRule="auto"/>
        <w:jc w:val="both"/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Nachdem er einige Jahre als Geselle tätig war, bestand er seine </w:t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Meisterprüfung. Am 4. 5. 1927 heiratete er unsere Mutter Therese,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geb. Bömelburg. Drei Kinder gingen aus dieser Ehe hervor. Mein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Bruder Willi starb plötzlich mit 14 Jahren.</w:t>
      </w:r>
    </w:p>
    <w:p>
      <w:pPr>
        <w:ind w:right="72" w:left="0" w:firstLine="0"/>
        <w:spacing w:before="36" w:after="0" w:line="240" w:lineRule="auto"/>
        <w:jc w:val="both"/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Mein Vater war ein großer Naturfreund und Jäger. In den letzten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Jahren widmete er sich der Bienenzucht.</w:t>
      </w:r>
    </w:p>
    <w:p>
      <w:pPr>
        <w:ind w:right="72" w:left="0" w:firstLine="0"/>
        <w:spacing w:before="36" w:after="0" w:line="240" w:lineRule="auto"/>
        <w:jc w:val="both"/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im zweiten Weltkrieg, den er von Anfang an mitmachte, zog er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sich ein schweres Leiden zu. das er mit großer Geduld ertrug.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Nach einjähriger unheilbarer Krankheit starb er am 18. 9. 1968.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Der Tod unseres lieben Vaters ist uns ein unermeßlicher Verlust. </w:t>
      </w:r>
      <w:r>
        <w:rPr>
          <w:color w:val="#000000"/>
          <w:sz w:val="14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Eine ganz große Freude für ihn war noch die Geburt seines Enkels 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Hubertus.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40" w:space="220"/>
            <w:col w:w="5140" w:space="0"/>
          </w:cols>
          <w:pgMar w:bottom="915" w:top="492" w:right="640" w:left="718" w:header="720" w:footer="720"/>
          <w:titlePg w:val="false"/>
        </w:sectPr>
      </w:pPr>
    </w:p>
    <w:p>
      <w:pPr>
        <w:rPr>
          <w:sz w:val="2"/>
        </w:rPr>
      </w:pPr>
      <w:r>
        <w:pict>
          <v:shapetype id="_x0000_t5" coordsize="21600,21600" o:spt="202" path="m,l,21600r21600,l21600,xe">
            <v:stroke joinstyle="miter"/>
            <v:path gradientshapeok="t" o:connecttype="rect"/>
          </v:shapetype>
          <v:shape id="_x0000_s4" type="#_x0000_t5" fillcolor="#F7FBF0" stroked="f" style="position:absolute;width:1190.5pt;height:842.05pt;z-index:-251658240;margin-left:0pt;margin-top:0pt;mso-position-horizontal-relative:page;mso-position-vertical-relative:page">
            <v:textbox>
              <w:txbxContent/>
            </v:textbox>
          </v:shap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17977"/>
        <w:gridCol w:w="3425"/>
      </w:tblGrid>
      <w:tr>
        <w:trPr>
          <w:trHeight w:val="185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7977" w:type="auto"/>
            <w:textDirection w:val="lrTb"/>
            <w:vAlign w:val="top"/>
          </w:tcPr>
          <w:p>
            <w:pPr>
              <w:ind w:right="358" w:left="0" w:firstLine="0"/>
              <w:spacing w:before="0" w:after="0" w:line="1009" w:lineRule="exact"/>
              <w:jc w:val="right"/>
              <w:rPr>
                <w:i w:val="true"/>
                <w:color w:val="#1F2019"/>
                <w:sz w:val="78"/>
                <w:lang w:val="de-DE"/>
                <w:spacing w:val="36"/>
                <w:w w:val="70"/>
                <w:strike w:val="false"/>
                <w:vertAlign w:val="baseline"/>
                <w:rFonts w:ascii="Times New Roman" w:hAnsi="Times New Roman"/>
              </w:rPr>
            </w:pPr>
            <w:r>
              <w:rPr>
                <w:i w:val="true"/>
                <w:color w:val="#1F2019"/>
                <w:sz w:val="78"/>
                <w:lang w:val="de-DE"/>
                <w:spacing w:val="36"/>
                <w:w w:val="70"/>
                <w:strike w:val="false"/>
                <w:vertAlign w:val="baseline"/>
                <w:rFonts w:ascii="Times New Roman" w:hAnsi="Times New Roman"/>
              </w:rPr>
              <w:t xml:space="preserve">Stammtafel der Braunschweiger-Linie der Sippe Siebrecht</w:t>
            </w:r>
          </w:p>
          <w:p>
            <w:pPr>
              <w:ind w:right="6388" w:left="0" w:firstLine="0"/>
              <w:spacing w:before="180" w:after="0" w:line="165" w:lineRule="exact"/>
              <w:jc w:val="right"/>
              <w:rPr>
                <w:b w:val="true"/>
                <w:color w:val="#1F2019"/>
                <w:sz w:val="15"/>
                <w:lang w:val="de-DE"/>
                <w:spacing w:val="-8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b w:val="true"/>
                <w:color w:val="#1F2019"/>
                <w:sz w:val="15"/>
                <w:lang w:val="de-DE"/>
                <w:spacing w:val="-8"/>
                <w:w w:val="100"/>
                <w:strike w:val="false"/>
                <w:vertAlign w:val="baseline"/>
                <w:rFonts w:ascii="Verdana" w:hAnsi="Verdana"/>
              </w:rPr>
              <w:t xml:space="preserve">1. Johanthoni Siebrecht</w:t>
            </w:r>
          </w:p>
          <w:p>
            <w:pPr>
              <w:ind w:right="0" w:left="3384" w:firstLine="0"/>
              <w:spacing w:before="0" w:after="0" w:line="124" w:lineRule="exact"/>
              <w:jc w:val="center"/>
              <w:rPr>
                <w:color w:val="#1F2019"/>
                <w:sz w:val="12"/>
                <w:lang w:val="de-DE"/>
                <w:spacing w:val="15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F2019"/>
                <w:sz w:val="12"/>
                <w:lang w:val="de-DE"/>
                <w:spacing w:val="15"/>
                <w:w w:val="100"/>
                <w:strike w:val="false"/>
                <w:vertAlign w:val="baseline"/>
                <w:rFonts w:ascii="Tahoma" w:hAnsi="Tahoma"/>
              </w:rPr>
              <w:t xml:space="preserve">Sieckendike-Nidder Melier oder Bornels
</w:t>
              <w:br/>
            </w:r>
            <w:r>
              <w:rPr>
                <w:color w:val="#1F2019"/>
                <w:sz w:val="12"/>
                <w:lang w:val="de-DE"/>
                <w:spacing w:val="16"/>
                <w:w w:val="100"/>
                <w:strike w:val="false"/>
                <w:vertAlign w:val="baseline"/>
                <w:rFonts w:ascii="Tahoma" w:hAnsi="Tahoma"/>
              </w:rPr>
              <w:t xml:space="preserve">Mahner um 1570 in Meinbrexen </w:t>
            </w:r>
            <w:r>
              <w:rPr>
                <w:color w:val="#1F2019"/>
                <w:sz w:val="12"/>
                <w:lang w:val="de-DE"/>
                <w:spacing w:val="16"/>
                <w:w w:val="100"/>
                <w:strike w:val="false"/>
                <w:vertAlign w:val="baseline"/>
                <w:rFonts w:ascii="Tahoma" w:hAnsi="Tahoma"/>
              </w:rPr>
              <w:t xml:space="preserve">bei Fürsten-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imes New Roman" w:hAnsi="Times New Roman"/>
              </w:rPr>
              <w:t xml:space="preserve">
</w:t>
              <w:br/>
            </w:r>
            <w:r>
              <w:rPr>
                <w:color w:val="#1F2019"/>
                <w:sz w:val="12"/>
                <w:lang w:val="de-DE"/>
                <w:spacing w:val="16"/>
                <w:w w:val="100"/>
                <w:strike w:val="false"/>
                <w:vertAlign w:val="baseline"/>
                <w:rFonts w:ascii="Tahoma" w:hAnsi="Tahoma"/>
              </w:rPr>
              <w:t xml:space="preserve">berg an der Weser Im Braunschweigisch-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imes New Roman" w:hAnsi="Times New Roman"/>
              </w:rPr>
              <w:t xml:space="preserve">
</w:t>
              <w:br/>
            </w:r>
            <w:r>
              <w:rPr>
                <w:color w:val="#1F2019"/>
                <w:sz w:val="12"/>
                <w:lang w:val="de-DE"/>
                <w:spacing w:val="8"/>
                <w:w w:val="100"/>
                <w:strike w:val="false"/>
                <w:vertAlign w:val="baseline"/>
                <w:rFonts w:ascii="Tahoma" w:hAnsi="Tahoma"/>
              </w:rPr>
              <w:t xml:space="preserve">WolfenbüttelsChen.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1402" w:type="auto"/>
            <w:textDirection w:val="lrTb"/>
            <w:vAlign w:val="top"/>
          </w:tcPr>
          <w:p>
            <w:pPr>
              <w:ind w:right="1908" w:left="355" w:firstLine="0"/>
              <w:spacing w:before="828" w:after="0" w:line="300" w:lineRule="auto"/>
              <w:jc w:val="left"/>
              <w:rPr>
                <w:color w:val="#1F2019"/>
                <w:sz w:val="12"/>
                <w:lang w:val="de-DE"/>
                <w:spacing w:val="1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F2019"/>
                <w:sz w:val="12"/>
                <w:lang w:val="de-DE"/>
                <w:spacing w:val="12"/>
                <w:w w:val="100"/>
                <w:strike w:val="false"/>
                <w:vertAlign w:val="baseline"/>
                <w:rFonts w:ascii="Tahoma" w:hAnsi="Tahoma"/>
              </w:rPr>
              <w:t xml:space="preserve">Zeichenerklärung: </w:t>
            </w:r>
            <w:r>
              <w:rPr>
                <w:color w:val="#1F2019"/>
                <w:sz w:val="12"/>
                <w:lang w:val="de-DE"/>
                <w:spacing w:val="14"/>
                <w:w w:val="100"/>
                <w:strike w:val="false"/>
                <w:vertAlign w:val="baseline"/>
                <w:rFonts w:ascii="Tahoma" w:hAnsi="Tahoma"/>
              </w:rPr>
              <w:t xml:space="preserve">' geboren</w:t>
            </w:r>
          </w:p>
          <w:p>
            <w:pPr>
              <w:ind w:right="0" w:left="355" w:firstLine="0"/>
              <w:spacing w:before="0" w:after="0" w:line="240" w:lineRule="auto"/>
              <w:jc w:val="left"/>
              <w:rPr>
                <w:color w:val="#1F2019"/>
                <w:sz w:val="12"/>
                <w:lang w:val="de-DE"/>
                <w:spacing w:val="1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F2019"/>
                <w:sz w:val="12"/>
                <w:lang w:val="de-DE"/>
                <w:spacing w:val="12"/>
                <w:w w:val="100"/>
                <w:strike w:val="false"/>
                <w:vertAlign w:val="baseline"/>
                <w:rFonts w:ascii="Tahoma" w:hAnsi="Tahoma"/>
              </w:rPr>
              <w:t xml:space="preserve">t gestorben</w:t>
            </w:r>
          </w:p>
          <w:p>
            <w:pPr>
              <w:ind w:right="2278" w:left="0" w:firstLine="0"/>
              <w:spacing w:before="0" w:after="0" w:line="240" w:lineRule="auto"/>
              <w:jc w:val="right"/>
              <w:rPr>
                <w:color w:val="#1F2019"/>
                <w:sz w:val="12"/>
                <w:lang w:val="de-DE"/>
                <w:spacing w:val="1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F2019"/>
                <w:sz w:val="12"/>
                <w:lang w:val="de-DE"/>
                <w:spacing w:val="10"/>
                <w:w w:val="100"/>
                <w:strike w:val="false"/>
                <w:vertAlign w:val="baseline"/>
                <w:rFonts w:ascii="Tahoma" w:hAnsi="Tahoma"/>
              </w:rPr>
              <w:t xml:space="preserve">begraben</w:t>
            </w:r>
          </w:p>
          <w:p>
            <w:pPr>
              <w:ind w:right="0" w:left="355" w:firstLine="0"/>
              <w:spacing w:before="0" w:after="0" w:line="240" w:lineRule="auto"/>
              <w:jc w:val="left"/>
              <w:rPr>
                <w:color w:val="#1F2019"/>
                <w:sz w:val="12"/>
                <w:lang w:val="de-DE"/>
                <w:spacing w:val="1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F2019"/>
                <w:sz w:val="12"/>
                <w:lang w:val="de-DE"/>
                <w:spacing w:val="12"/>
                <w:w w:val="100"/>
                <w:strike w:val="false"/>
                <w:vertAlign w:val="baseline"/>
                <w:rFonts w:ascii="Tahoma" w:hAnsi="Tahoma"/>
              </w:rPr>
              <w:t xml:space="preserve">00 geheiratet</w:t>
            </w:r>
          </w:p>
        </w:tc>
      </w:tr>
    </w:tbl>
    <w:p>
      <w:pPr>
        <w:spacing w:before="0" w:after="109" w:line="20" w:lineRule="exact"/>
      </w:pPr>
    </w:p>
    <w:p>
      <w:pPr>
        <w:sectPr>
          <w:pgSz w:w="23810" w:h="16841" w:orient="landscape"/>
          <w:type w:val="nextPage"/>
          <w:textDirection w:val="lrTb"/>
          <w:pgMar w:bottom="1744" w:top="1240" w:right="1138" w:left="1210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</w:p>
    <w:p>
      <w:pPr>
        <w:ind w:right="0" w:left="0" w:firstLine="0"/>
        <w:spacing w:before="2222" w:after="0" w:line="288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6" coordsize="21600,21600" o:spt="202" path="m,l,21600r21600,l21600,xe">
            <v:stroke joinstyle="miter"/>
            <v:path gradientshapeok="t" o:connecttype="rect"/>
          </v:shapetype>
          <v:shape id="_x0000_s5" type="#_x0000_t6" filled="f" stroked="f" style="position:absolute;width:1071.15pt;height:121.25pt;z-index:-995;margin-left:0pt;margin-top:3.35pt;mso-wrap-distance-top:1.2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7" coordsize="21600,21600" o:spt="202" path="m,l,21600r21600,l21600,xe">
            <v:stroke joinstyle="miter"/>
            <v:path gradientshapeok="t" o:connecttype="rect"/>
          </v:shapetype>
          <v:shape id="_x0000_s6" type="#_x0000_t7" filled="f" stroked="f" style="position:absolute;width:130.65pt;height:25.85pt;z-index:-994;margin-left:940.5pt;margin-top:3.35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720" w:firstLine="0"/>
                    <w:spacing w:before="36" w:after="0" w:line="240" w:lineRule="auto"/>
                    <w:jc w:val="left"/>
                    <w:framePr w:hAnchor="text" w:vAnchor="text" w:x="18810" w:y="67" w:w="2613" w:h="517" w:hSpace="0" w:vSpace="0" w:wrap="none"/>
                    <w:rPr>
                      <w:b w:val="true"/>
                      <w:color w:val="#1F2019"/>
                      <w:sz w:val="15"/>
                      <w:lang w:val="de-DE"/>
                      <w:spacing w:val="-6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1F2019"/>
                      <w:sz w:val="15"/>
                      <w:lang w:val="de-DE"/>
                      <w:spacing w:val="-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4. Jürgen</w:t>
                  </w:r>
                </w:p>
                <w:p>
                  <w:pPr>
                    <w:ind w:right="0" w:left="0" w:firstLine="0"/>
                    <w:spacing w:before="0" w:after="0" w:line="206" w:lineRule="auto"/>
                    <w:jc w:val="left"/>
                    <w:framePr w:hAnchor="text" w:vAnchor="text" w:x="18810" w:y="67" w:w="2613" w:h="517" w:hSpace="0" w:vSpace="0" w:wrap="none"/>
                    <w:tabs>
                      <w:tab w:val="right" w:leader="none" w:pos="2167"/>
                    </w:tabs>
                    <w:rPr>
                      <w:color w:val="#1F2019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F2019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der Nledmüller	</w:t>
                  </w:r>
                  <w:r>
                    <w:rPr>
                      <w:color w:val="#1F2019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t 22. 7. 1552</w:t>
                  </w:r>
                </w:p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text" w:vAnchor="text" w:x="18810" w:y="67" w:w="2613" w:h="517" w:hSpace="0" w:vSpace="0" w:wrap="none"/>
                    <w:rPr>
                      <w:color w:val="#1F2019"/>
                      <w:sz w:val="12"/>
                      <w:lang w:val="de-DE"/>
                      <w:spacing w:val="18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F2019"/>
                      <w:sz w:val="12"/>
                      <w:lang w:val="de-DE"/>
                      <w:spacing w:val="1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oc mit Eva Maria, geb. Keyser</w:t>
                  </w:r>
                </w:p>
              </w:txbxContent>
            </v:textbox>
          </v:shape>
        </w:pict>
      </w:r>
      <w:r>
        <w:pict>
          <v:shapetype id="_x0000_t8" coordsize="21600,21600" o:spt="202" path="m,l,21600r21600,l21600,xe">
            <v:stroke joinstyle="miter"/>
            <v:path gradientshapeok="t" o:connecttype="rect"/>
          </v:shapetype>
          <v:shape id="_x0000_s7" type="#_x0000_t8" filled="f" stroked="f" style="position:absolute;width:141.7pt;height:28.4pt;z-index:-993;margin-left:1.05pt;margin-top:3.35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1080" w:firstLine="0"/>
                    <w:spacing w:before="144" w:after="0" w:line="208" w:lineRule="auto"/>
                    <w:jc w:val="0"/>
                    <w:framePr w:hAnchor="text" w:vAnchor="text" w:x="21" w:y="67" w:w="2834" w:h="568" w:hSpace="0" w:vSpace="0" w:wrap="none"/>
                    <w:rPr>
                      <w:b w:val="true"/>
                      <w:color w:val="#1F2019"/>
                      <w:sz w:val="14"/>
                      <w:lang w:val="de-DE"/>
                      <w:spacing w:val="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1F2019"/>
                      <w:sz w:val="14"/>
                      <w:lang w:val="de-DE"/>
                      <w:spacing w:val="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1. Henrich</w:t>
                  </w:r>
                </w:p>
                <w:p>
                  <w:pPr>
                    <w:ind w:right="0" w:left="360" w:firstLine="0"/>
                    <w:spacing w:before="0" w:after="0" w:line="213" w:lineRule="auto"/>
                    <w:jc w:val="left"/>
                    <w:framePr w:hAnchor="text" w:vAnchor="text" w:x="21" w:y="67" w:w="2834" w:h="568" w:hSpace="0" w:vSpace="0" w:wrap="none"/>
                    <w:tabs>
                      <w:tab w:val="clear" w:pos="144"/>
                      <w:tab w:val="decimal" w:pos="504"/>
                      <w:tab w:val="right" w:leader="none" w:pos="2636"/>
                    </w:tabs>
                    <w:numPr>
                      <w:ilvl w:val="0"/>
                      <w:numId w:val="2"/>
                    </w:numPr>
                    <w:rPr>
                      <w:color w:val="#1F2019"/>
                      <w:sz w:val="12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F2019"/>
                      <w:sz w:val="12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etwa </w:t>
                  </w:r>
                  <w:r>
                    <w:rPr>
                      <w:color w:val="#1F2019"/>
                      <w:sz w:val="12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1607	</w:t>
                  </w:r>
                  <w:r>
                    <w:rPr>
                      <w:color w:val="#1F2019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1572 Meinbrexen
</w:t>
                    <w:br/>
                  </w:r>
                  <w:r>
                    <w:rPr>
                      <w:color w:val="#1F2019"/>
                      <w:sz w:val="12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9. 4. 1672 Meinbrexen - 65 Jahre alt</w:t>
                  </w:r>
                </w:p>
              </w:txbxContent>
            </v:textbox>
          </v:shape>
        </w:pict>
      </w:r>
      <w:r>
        <w:pict>
          <v:shapetype id="_x0000_t9" coordsize="21600,21600" o:spt="202" path="m,l,21600r21600,l21600,xe">
            <v:stroke joinstyle="miter"/>
            <v:path gradientshapeok="t" o:connecttype="rect"/>
          </v:shapetype>
          <v:shape id="_x0000_s8" type="#_x0000_t9" filled="f" stroked="f" style="position:absolute;width:234.9pt;height:33.65pt;z-index:-992;margin-left:619.2pt;margin-top:3.35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1008" w:firstLine="0"/>
                    <w:spacing w:before="72" w:after="0" w:line="240" w:lineRule="auto"/>
                    <w:jc w:val="left"/>
                    <w:framePr w:hAnchor="text" w:vAnchor="text" w:x="12384" w:y="67" w:w="4698" w:h="673" w:hSpace="0" w:vSpace="0" w:wrap="none"/>
                    <w:rPr>
                      <w:b w:val="true"/>
                      <w:color w:val="#1F2019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1F2019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3. Agnes</w:t>
                  </w:r>
                </w:p>
                <w:p>
                  <w:pPr>
                    <w:ind w:right="1944" w:left="432" w:firstLine="-432"/>
                    <w:spacing w:before="0" w:after="36" w:line="211" w:lineRule="auto"/>
                    <w:jc w:val="left"/>
                    <w:framePr w:hAnchor="text" w:vAnchor="text" w:x="12384" w:y="67" w:w="4698" w:h="673" w:hSpace="0" w:vSpace="0" w:wrap="none"/>
                    <w:tabs>
                      <w:tab w:val="clear" w:pos="144"/>
                      <w:tab w:val="decimal" w:pos="144"/>
                      <w:tab w:val="left" w:leader="none" w:pos="1125"/>
                    </w:tabs>
                    <w:numPr>
                      <w:ilvl w:val="0"/>
                      <w:numId w:val="3"/>
                    </w:numPr>
                    <w:rPr>
                      <w:color w:val="#1F2019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F2019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etwa 1519	</w:t>
                  </w:r>
                  <w:r>
                    <w:rPr>
                      <w:color w:val="#1F2019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t 14. 10. 1691 Meinbrexen
</w:t>
                    <w:br/>
                  </w:r>
                  <w:r>
                    <w:rPr>
                      <w:color w:val="#1F2019"/>
                      <w:sz w:val="12"/>
                      <w:lang w:val="de-DE"/>
                      <w:spacing w:val="17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1) oie mit Sander Tubbenhauer </w:t>
                  </w:r>
                  <w:r>
                    <w:rPr>
                      <w:color w:val="#1F2019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2) mit Borchers Wedekind</w:t>
                  </w:r>
                </w:p>
              </w:txbxContent>
            </v:textbox>
          </v:shape>
        </w:pict>
      </w:r>
      <w:r>
        <w:pict>
          <v:shapetype id="_x0000_t10" coordsize="21600,21600" o:spt="202" path="m,l,21600r21600,l21600,xe">
            <v:stroke joinstyle="miter"/>
            <v:path gradientshapeok="t" o:connecttype="rect"/>
          </v:shapetype>
          <v:shape id="_x0000_s9" type="#_x0000_t10" filled="f" stroked="f" style="position:absolute;width:129.6pt;height:21.75pt;z-index:-991;margin-left:908.6pt;margin-top:45.25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1656" w:firstLine="0"/>
                    <w:spacing w:before="0" w:after="0" w:line="199" w:lineRule="auto"/>
                    <w:jc w:val="left"/>
                    <w:framePr w:hAnchor="text" w:vAnchor="text" w:x="18172" w:y="905" w:w="2592" w:h="435" w:hSpace="0" w:vSpace="0" w:wrap="none"/>
                    <w:rPr>
                      <w:b w:val="true"/>
                      <w:color w:val="#1F2019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1F2019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1</w:t>
                  </w:r>
                </w:p>
                <w:p>
                  <w:pPr>
                    <w:ind w:right="0" w:left="1296" w:firstLine="0"/>
                    <w:spacing w:before="0" w:after="0" w:line="211" w:lineRule="auto"/>
                    <w:jc w:val="left"/>
                    <w:framePr w:hAnchor="text" w:vAnchor="text" w:x="18172" w:y="905" w:w="2592" w:h="435" w:hSpace="0" w:vSpace="0" w:wrap="none"/>
                    <w:rPr>
                      <w:b w:val="true"/>
                      <w:color w:val="#1F2019"/>
                      <w:sz w:val="14"/>
                      <w:lang w:val="de-DE"/>
                      <w:spacing w:val="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1F2019"/>
                      <w:sz w:val="14"/>
                      <w:lang w:val="de-DE"/>
                      <w:spacing w:val="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4. Knäblein</w:t>
                  </w:r>
                </w:p>
                <w:p>
                  <w:pPr>
                    <w:ind w:right="0" w:left="864" w:firstLine="0"/>
                    <w:spacing w:before="0" w:after="0" w:line="206" w:lineRule="auto"/>
                    <w:jc w:val="left"/>
                    <w:framePr w:hAnchor="text" w:vAnchor="text" w:x="18172" w:y="905" w:w="2592" w:h="435" w:hSpace="0" w:vSpace="0" w:wrap="none"/>
                    <w:tabs>
                      <w:tab w:val="clear" w:pos="216"/>
                      <w:tab w:val="decimal" w:pos="1080"/>
                    </w:tabs>
                    <w:numPr>
                      <w:ilvl w:val="0"/>
                      <w:numId w:val="4"/>
                    </w:numPr>
                    <w:rPr>
                      <w:b w:val="true"/>
                      <w:color w:val="#1F2019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1F2019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12. 1. 1640 </w:t>
                  </w:r>
                  <w:r>
                    <w:rPr>
                      <w:color w:val="#1F2019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Meinbrexen</w:t>
                  </w:r>
                </w:p>
              </w:txbxContent>
            </v:textbox>
          </v:shape>
        </w:pict>
      </w:r>
      <w:r>
        <w:pict>
          <v:shapetype id="_x0000_t11" coordsize="21600,21600" o:spt="202" path="m,l,21600r21600,l21600,xe">
            <v:stroke joinstyle="miter"/>
            <v:path gradientshapeok="t" o:connecttype="rect"/>
          </v:shapetype>
          <v:shape id="_x0000_s10" type="#_x0000_t11" filled="f" stroked="f" style="position:absolute;width:234.9pt;height:21.6pt;z-index:-990;margin-left:619.2pt;margin-top:53.35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792" w:firstLine="0"/>
                    <w:spacing w:before="0" w:after="0" w:line="211" w:lineRule="auto"/>
                    <w:jc w:val="left"/>
                    <w:framePr w:hAnchor="text" w:vAnchor="text" w:x="12384" w:y="1067" w:w="4698" w:h="432" w:hSpace="0" w:vSpace="0" w:wrap="none"/>
                    <w:rPr>
                      <w:b w:val="true"/>
                      <w:color w:val="#1F2019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1F2019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3. Hee Tönnis</w:t>
                  </w:r>
                </w:p>
                <w:p>
                  <w:pPr>
                    <w:ind w:right="1872" w:left="864" w:firstLine="-864"/>
                    <w:spacing w:before="0" w:after="0" w:line="218" w:lineRule="auto"/>
                    <w:jc w:val="left"/>
                    <w:framePr w:hAnchor="text" w:vAnchor="text" w:x="12384" w:y="1067" w:w="4698" w:h="432" w:hSpace="0" w:vSpace="0" w:wrap="none"/>
                    <w:tabs>
                      <w:tab w:val="clear" w:pos="144"/>
                      <w:tab w:val="decimal" w:pos="144"/>
                      <w:tab w:val="right" w:leader="none" w:pos="2779"/>
                    </w:tabs>
                    <w:numPr>
                      <w:ilvl w:val="0"/>
                      <w:numId w:val="2"/>
                    </w:numPr>
                    <w:rPr>
                      <w:color w:val="#1F2019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F2019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etwa 1637	</w:t>
                  </w:r>
                  <w:r>
                    <w:rPr>
                      <w:color w:val="#1F2019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- 2. 3. 1694 Meinbrexen
</w:t>
                    <w:br/>
                  </w:r>
                  <w:r>
                    <w:rPr>
                      <w:color w:val="#1F2019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00 mit Lüdicke</w:t>
                  </w:r>
                </w:p>
              </w:txbxContent>
            </v:textbox>
          </v:shape>
        </w:pict>
      </w:r>
      <w:r>
        <w:pict>
          <v:shapetype id="_x0000_t12" coordsize="21600,21600" o:spt="202" path="m,l,21600r21600,l21600,xe">
            <v:stroke joinstyle="miter"/>
            <v:path gradientshapeok="t" o:connecttype="rect"/>
          </v:shapetype>
          <v:shape id="_x0000_s11" type="#_x0000_t12" filled="f" stroked="f" style="position:absolute;width:101.7pt;height:21.65pt;z-index:-989;margin-left:330.85pt;margin-top:54.95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77" w:lineRule="exact"/>
                    <w:jc w:val="center"/>
                    <w:framePr w:hAnchor="text" w:vAnchor="text" w:x="6617" w:y="1099" w:w="2034" w:h="433" w:hSpace="0" w:vSpace="0" w:wrap="none"/>
                    <w:rPr>
                      <w:color w:val="#1F2019"/>
                      <w:sz w:val="16"/>
                      <w:lang w:val="de-DE"/>
                      <w:spacing w:val="0"/>
                      <w:w w:val="11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color w:val="#1F2019"/>
                      <w:sz w:val="16"/>
                      <w:lang w:val="de-DE"/>
                      <w:spacing w:val="0"/>
                      <w:w w:val="110"/>
                      <w:strike w:val="false"/>
                      <w:vertAlign w:val="baseline"/>
                      <w:rFonts w:ascii="Times New Roman" w:hAnsi="Times New Roman"/>
                    </w:rPr>
                    <w:t xml:space="preserve">2. </w:t>
                  </w:r>
                  <w:r>
                    <w:rPr>
                      <w:b w:val="true"/>
                      <w:color w:val="#1F2019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Johann</w:t>
                  </w:r>
                </w:p>
                <w:p>
                  <w:pPr>
                    <w:ind w:right="0" w:left="144" w:firstLine="0"/>
                    <w:spacing w:before="0" w:after="0" w:line="129" w:lineRule="exact"/>
                    <w:jc w:val="left"/>
                    <w:framePr w:hAnchor="text" w:vAnchor="text" w:x="6617" w:y="1099" w:w="2034" w:h="433" w:hSpace="0" w:vSpace="0" w:wrap="none"/>
                    <w:tabs>
                      <w:tab w:val="right" w:leader="none" w:pos="1918"/>
                    </w:tabs>
                    <w:rPr>
                      <w:color w:val="#1F2019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F2019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' 1630/31	</w:t>
                  </w:r>
                  <w:r>
                    <w:rPr>
                      <w:color w:val="#1F2019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t 4. 2. 1703</w:t>
                  </w:r>
                </w:p>
                <w:p>
                  <w:pPr>
                    <w:ind w:right="0" w:left="0" w:firstLine="0"/>
                    <w:spacing w:before="0" w:after="0" w:line="150" w:lineRule="exact"/>
                    <w:jc w:val="center"/>
                    <w:framePr w:hAnchor="text" w:vAnchor="text" w:x="6617" w:y="1099" w:w="2034" w:h="433" w:hSpace="0" w:vSpace="0" w:wrap="none"/>
                    <w:rPr>
                      <w:color w:val="#1F2019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F2019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oci mit Ilsabeth Tubbenhauer</w:t>
                  </w:r>
                </w:p>
              </w:txbxContent>
            </v:textbox>
          </v:shape>
        </w:pict>
      </w:r>
      <w:r>
        <w:pict>
          <v:shapetype id="_x0000_t13" coordsize="21600,21600" o:spt="202" path="m,l,21600r21600,l21600,xe">
            <v:stroke joinstyle="miter"/>
            <v:path gradientshapeok="t" o:connecttype="rect"/>
          </v:shapetype>
          <v:shape id="_x0000_s12" type="#_x0000_t13" filled="f" stroked="f" style="position:absolute;width:139.15pt;height:27.85pt;z-index:-988;margin-left:313pt;margin-top:3.35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1080" w:firstLine="0"/>
                    <w:spacing w:before="108" w:after="0" w:line="213" w:lineRule="auto"/>
                    <w:jc w:val="left"/>
                    <w:framePr w:hAnchor="text" w:vAnchor="text" w:x="6260" w:y="67" w:w="2783" w:h="557" w:hSpace="0" w:vSpace="0" w:wrap="none"/>
                    <w:rPr>
                      <w:b w:val="true"/>
                      <w:color w:val="#1F2019"/>
                      <w:sz w:val="15"/>
                      <w:lang w:val="de-DE"/>
                      <w:spacing w:val="-12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1F2019"/>
                      <w:sz w:val="15"/>
                      <w:lang w:val="de-DE"/>
                      <w:spacing w:val="-1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2. Thias</w:t>
                  </w:r>
                </w:p>
                <w:p>
                  <w:pPr>
                    <w:ind w:right="0" w:left="72" w:firstLine="0"/>
                    <w:spacing w:before="0" w:after="0" w:line="211" w:lineRule="auto"/>
                    <w:jc w:val="left"/>
                    <w:framePr w:hAnchor="text" w:vAnchor="text" w:x="6260" w:y="67" w:w="2783" w:h="557" w:hSpace="0" w:vSpace="0" w:wrap="none"/>
                    <w:tabs>
                      <w:tab w:val="right" w:leader="none" w:pos="2668"/>
                    </w:tabs>
                    <w:rPr>
                      <w:color w:val="#1F2019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F2019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aus der Niedmühlen,	</w:t>
                  </w:r>
                  <w:r>
                    <w:rPr>
                      <w:color w:val="#1F2019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etwa 1609110</w:t>
                  </w:r>
                </w:p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text" w:vAnchor="text" w:x="6260" w:y="67" w:w="2783" w:h="557" w:hSpace="0" w:vSpace="0" w:wrap="none"/>
                    <w:tabs>
                      <w:tab w:val="right" w:leader="none" w:pos="2779"/>
                    </w:tabs>
                    <w:rPr>
                      <w:color w:val="#1F2019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F2019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Meinbrexen	</w:t>
                  </w:r>
                  <w:r>
                    <w:rPr>
                      <w:color w:val="#1F2019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t 30. 11. 1670 Meinbrexen</w:t>
                  </w:r>
                </w:p>
              </w:txbxContent>
            </v:textbox>
          </v:shape>
        </w:pict>
      </w:r>
      <w:r>
        <w:pict>
          <v:shapetype id="_x0000_t14" coordsize="21600,21600" o:spt="202" path="m,l,21600r21600,l21600,xe">
            <v:stroke joinstyle="miter"/>
            <v:path gradientshapeok="t" o:connecttype="rect"/>
          </v:shapetype>
          <v:shape id="_x0000_s13" type="#_x0000_t14" filled="f" stroked="f" style="position:absolute;width:444.4pt;height:17.45pt;z-index:-987;margin-left:7.75pt;margin-top:31.75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1368" w:firstLine="0"/>
                    <w:spacing w:before="0" w:after="0" w:line="360" w:lineRule="auto"/>
                    <w:jc w:val="left"/>
                    <w:framePr w:hAnchor="text" w:vAnchor="text" w:x="155" w:y="635" w:w="8888" w:h="349" w:hSpace="0" w:vSpace="0" w:wrap="none"/>
                    <w:tabs>
                      <w:tab w:val="right" w:leader="underscore" w:pos="8568"/>
                    </w:tabs>
                    <w:rPr>
                      <w:color w:val="#1F2019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F2019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1	</w:t>
                  </w:r>
                  <w:r>
                    <w:rPr>
                      <w:color w:val="#1F2019"/>
                      <w:sz w:val="12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1) oo mit Engel, geb. Flaßkamp</w:t>
                  </w:r>
                </w:p>
                <w:p>
                  <w:pPr>
                    <w:ind w:right="540" w:left="0" w:firstLine="0"/>
                    <w:spacing w:before="0" w:after="0" w:line="240" w:lineRule="auto"/>
                    <w:jc w:val="right"/>
                    <w:framePr w:hAnchor="text" w:vAnchor="text" w:x="155" w:y="635" w:w="8888" w:h="349" w:hSpace="0" w:vSpace="0" w:wrap="none"/>
                    <w:rPr>
                      <w:color w:val="#1F2019"/>
                      <w:sz w:val="12"/>
                      <w:lang w:val="de-DE"/>
                      <w:spacing w:val="11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F2019"/>
                      <w:sz w:val="12"/>
                      <w:lang w:val="de-DE"/>
                      <w:spacing w:val="11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2) mit Engel. geb. Mähten</w:t>
                  </w:r>
                </w:p>
              </w:txbxContent>
            </v:textbox>
          </v:shape>
        </w:pict>
      </w:r>
      <w:r>
        <w:pict>
          <v:shapetype id="_x0000_t15" coordsize="21600,21600" o:spt="202" path="m,l,21600r21600,l21600,xe">
            <v:stroke joinstyle="miter"/>
            <v:path gradientshapeok="t" o:connecttype="rect"/>
          </v:shapetype>
          <v:shape id="_x0000_s14" type="#_x0000_t15" filled="f" stroked="f" style="position:absolute;width:138.95pt;height:21.4pt;z-index:-986;margin-left:7.75pt;margin-top:49.2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1008" w:firstLine="0"/>
                    <w:spacing w:before="144" w:after="0" w:line="240" w:lineRule="auto"/>
                    <w:jc w:val="left"/>
                    <w:framePr w:hAnchor="text" w:vAnchor="text" w:x="155" w:y="984" w:w="2779" w:h="428" w:hSpace="0" w:vSpace="0" w:wrap="none"/>
                    <w:rPr>
                      <w:b w:val="true"/>
                      <w:color w:val="#1F2019"/>
                      <w:sz w:val="15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1F2019"/>
                      <w:sz w:val="15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1. Engel</w:t>
                  </w:r>
                </w:p>
                <w:p>
                  <w:pPr>
                    <w:ind w:right="0" w:left="0" w:firstLine="0"/>
                    <w:spacing w:before="0" w:after="0" w:line="208" w:lineRule="auto"/>
                    <w:jc w:val="left"/>
                    <w:framePr w:hAnchor="text" w:vAnchor="text" w:x="155" w:y="984" w:w="2779" w:h="428" w:hSpace="0" w:vSpace="0" w:wrap="none"/>
                    <w:tabs>
                      <w:tab w:val="right" w:leader="none" w:pos="2775"/>
                    </w:tabs>
                    <w:rPr>
                      <w:color w:val="#1F2019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F2019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' etwa 1630 Meinbrexen	</w:t>
                  </w:r>
                  <w:r>
                    <w:rPr>
                      <w:color w:val="#1F2019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1</w:t>
                  </w:r>
                  <w:r>
                    <w:rPr>
                      <w:color w:val="#1F2019"/>
                      <w:sz w:val="12"/>
                      <w:lang w:val="de-DE"/>
                      <w:spacing w:val="4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-</w:t>
                  </w:r>
                  <w:r>
                    <w:rPr>
                      <w:color w:val="#1F2019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 20. 11. 1685</w:t>
                  </w:r>
                </w:p>
              </w:txbxContent>
            </v:textbox>
          </v:shape>
        </w:pict>
      </w:r>
      <w:r>
        <w:pict>
          <v:shapetype id="_x0000_t16" coordsize="21600,21600" o:spt="202" path="m,l,21600r21600,l21600,xe">
            <v:stroke joinstyle="miter"/>
            <v:path gradientshapeok="t" o:connecttype="rect"/>
          </v:shapetype>
          <v:shape id="_x0000_s15" type="#_x0000_t16" filled="f" stroked="f" style="position:absolute;width:101.7pt;height:12.45pt;z-index:-985;margin-left:25.2pt;margin-top:70.6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72" w:firstLine="0"/>
                    <w:spacing w:before="0" w:after="108" w:line="204" w:lineRule="auto"/>
                    <w:jc w:val="left"/>
                    <w:framePr w:hAnchor="text" w:vAnchor="text" w:x="504" w:y="1412" w:w="2034" w:h="249" w:hSpace="0" w:vSpace="0" w:wrap="none"/>
                    <w:tabs>
                      <w:tab w:val="right" w:leader="none" w:pos="1904"/>
                    </w:tabs>
                    <w:rPr>
                      <w:color w:val="#1F2019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F2019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Derenthal	</w:t>
                  </w:r>
                  <w:r>
                    <w:rPr>
                      <w:color w:val="#1F2019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23. 11. 1685</w:t>
                  </w:r>
                </w:p>
              </w:txbxContent>
            </v:textbox>
          </v:shape>
        </w:pict>
      </w:r>
      <w:r>
        <w:pict>
          <v:shapetype id="_x0000_t17" coordsize="21600,21600" o:spt="202" path="m,l,21600r21600,l21600,xe">
            <v:stroke joinstyle="miter"/>
            <v:path gradientshapeok="t" o:connecttype="rect"/>
          </v:shapetype>
          <v:shape id="_x0000_s16" type="#_x0000_t17" filled="f" stroked="f" style="position:absolute;width:129.6pt;height:34pt;z-index:-984;margin-left:908.6pt;margin-top:90.6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180" w:left="0" w:firstLine="0"/>
                    <w:spacing w:before="0" w:after="108" w:line="187" w:lineRule="exact"/>
                    <w:jc w:val="right"/>
                    <w:framePr w:hAnchor="text" w:vAnchor="text" w:x="18172" w:y="1812" w:w="2592" w:h="680" w:hSpace="0" w:vSpace="0" w:wrap="none"/>
                    <w:rPr>
                      <w:b w:val="true"/>
                      <w:color w:val="#1F2019"/>
                      <w:sz w:val="15"/>
                      <w:lang w:val="de-DE"/>
                      <w:spacing w:val="-6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1F2019"/>
                      <w:sz w:val="15"/>
                      <w:lang w:val="de-DE"/>
                      <w:spacing w:val="-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5. Arndt Dieterich</w:t>
                  </w:r>
                </w:p>
                <w:p>
                  <w:pPr>
                    <w:ind w:right="0" w:left="792" w:firstLine="72"/>
                    <w:spacing w:before="0" w:after="0" w:line="141" w:lineRule="exact"/>
                    <w:jc w:val="both"/>
                    <w:framePr w:hAnchor="text" w:vAnchor="text" w:x="18172" w:y="1812" w:w="2592" w:h="680" w:hSpace="0" w:vSpace="0" w:wrap="none"/>
                    <w:tabs>
                      <w:tab w:val="clear" w:pos="144"/>
                      <w:tab w:val="decimal" w:pos="1008"/>
                    </w:tabs>
                    <w:numPr>
                      <w:ilvl w:val="0"/>
                      <w:numId w:val="2"/>
                    </w:numPr>
                    <w:rPr>
                      <w:color w:val="#1F2019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F2019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5. 12. 1873 Meinbrexen </w:t>
                  </w:r>
                  <w:r>
                    <w:rPr>
                      <w:color w:val="#1F2019"/>
                      <w:sz w:val="12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oo Altona. geb. Witchen.</w:t>
                  </w:r>
                </w:p>
              </w:txbxContent>
            </v:textbox>
          </v:shape>
        </w:pict>
      </w:r>
      <w:r>
        <w:pict>
          <v:shapetype id="_x0000_t18" coordsize="21600,21600" o:spt="202" path="m,l,21600r21600,l21600,xe">
            <v:stroke joinstyle="miter"/>
            <v:path gradientshapeok="t" o:connecttype="rect"/>
          </v:shapetype>
          <v:shape id="_x0000_s17" type="#_x0000_t18" filled="f" stroked="f" style="position:absolute;width:129.6pt;height:40.15pt;z-index:-983;margin-left:724.5pt;margin-top:84.45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70" w:lineRule="auto"/>
                    <w:jc w:val="center"/>
                    <w:framePr w:hAnchor="text" w:vAnchor="text" w:x="14490" w:y="1689" w:w="2592" w:h="803" w:hSpace="0" w:vSpace="0" w:wrap="none"/>
                    <w:rPr>
                      <w:b w:val="true"/>
                      <w:color w:val="#1F2019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1F2019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1
</w:t>
                    <w:br/>
                  </w:r>
                  <w:r>
                    <w:rPr>
                      <w:b w:val="true"/>
                      <w:color w:val="#1F2019"/>
                      <w:sz w:val="15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4. Jürgen Fritze</w:t>
                  </w:r>
                </w:p>
                <w:p>
                  <w:pPr>
                    <w:ind w:right="0" w:left="0" w:firstLine="0"/>
                    <w:spacing w:before="0" w:after="180" w:line="216" w:lineRule="auto"/>
                    <w:jc w:val="center"/>
                    <w:framePr w:hAnchor="text" w:vAnchor="text" w:x="14490" w:y="1689" w:w="2592" w:h="803" w:hSpace="0" w:vSpace="0" w:wrap="none"/>
                    <w:rPr>
                      <w:color w:val="#1F2019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F2019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' 2. 9. 1668 Meinbrexen
</w:t>
                    <w:br/>
                  </w:r>
                  <w:r>
                    <w:rPr>
                      <w:color w:val="#1F2019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t 7. 5. 1673</w:t>
                  </w:r>
                </w:p>
              </w:txbxContent>
            </v:textbox>
          </v:shape>
        </w:pict>
      </w:r>
      <w:r>
        <w:pict>
          <v:shapetype id="_x0000_t19" coordsize="21600,21600" o:spt="202" path="m,l,21600r21600,l21600,xe">
            <v:stroke joinstyle="miter"/>
            <v:path gradientshapeok="t" o:connecttype="rect"/>
          </v:shapetype>
          <v:shape id="_x0000_s18" type="#_x0000_t19" filled="f" stroked="f" style="position:absolute;width:187.2pt;height:30.4pt;z-index:-982;margin-left:191.7pt;margin-top:94.2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1656" w:firstLine="0"/>
                    <w:spacing w:before="0" w:after="0" w:line="240" w:lineRule="auto"/>
                    <w:jc w:val="left"/>
                    <w:framePr w:hAnchor="text" w:vAnchor="text" w:x="3834" w:y="1884" w:w="3744" w:h="608" w:hSpace="0" w:vSpace="0" w:wrap="none"/>
                    <w:rPr>
                      <w:b w:val="true"/>
                      <w:color w:val="#1F2019"/>
                      <w:sz w:val="14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1F2019"/>
                      <w:sz w:val="14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2. Hans Tönnis</w:t>
                  </w:r>
                </w:p>
                <w:p>
                  <w:pPr>
                    <w:ind w:right="0" w:left="1440" w:firstLine="0"/>
                    <w:spacing w:before="36" w:after="0" w:line="213" w:lineRule="auto"/>
                    <w:jc w:val="left"/>
                    <w:framePr w:hAnchor="text" w:vAnchor="text" w:x="3834" w:y="1884" w:w="3744" w:h="608" w:hSpace="0" w:vSpace="0" w:wrap="none"/>
                    <w:tabs>
                      <w:tab w:val="clear" w:pos="216"/>
                      <w:tab w:val="decimal" w:pos="1656"/>
                    </w:tabs>
                    <w:numPr>
                      <w:ilvl w:val="0"/>
                      <w:numId w:val="5"/>
                    </w:numPr>
                    <w:rPr>
                      <w:color w:val="#1F2019"/>
                      <w:sz w:val="12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F2019"/>
                      <w:sz w:val="12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9. 10. 1663 Meinbrexen</w:t>
                  </w:r>
                </w:p>
                <w:p>
                  <w:pPr>
                    <w:ind w:right="0" w:left="0" w:firstLine="0"/>
                    <w:spacing w:before="0" w:after="108" w:line="240" w:lineRule="auto"/>
                    <w:jc w:val="right"/>
                    <w:framePr w:hAnchor="text" w:vAnchor="text" w:x="3834" w:y="1884" w:w="3744" w:h="608" w:hSpace="0" w:vSpace="0" w:wrap="none"/>
                    <w:rPr>
                      <w:color w:val="#1F2019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F2019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00 20. 6. 1686 mit Sophia </w:t>
                  </w:r>
                  <w:r>
                    <w:rPr>
                      <w:color w:val="#1F2019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Maria geb. Krafft</w:t>
                  </w:r>
                </w:p>
              </w:txbxContent>
            </v:textbox>
          </v:shape>
        </w:pict>
      </w:r>
      <w:r>
        <w:pict>
          <v:shapetype id="_x0000_t20" coordsize="21600,21600" o:spt="202" path="m,l,21600r21600,l21600,xe">
            <v:stroke joinstyle="miter"/>
            <v:path gradientshapeok="t" o:connecttype="rect"/>
          </v:shapetype>
          <v:shape id="_x0000_s19" type="#_x0000_t20" filled="f" stroked="f" style="position:absolute;width:1.8pt;height:7.2pt;z-index:-981;margin-left:534.05pt;margin-top:85.9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75" w:lineRule="auto"/>
                    <w:jc w:val="center"/>
                    <w:framePr w:hAnchor="text" w:vAnchor="text" w:x="10681" w:y="1718" w:w="36" w:h="144" w:hSpace="0" w:vSpace="0" w:wrap="none"/>
                    <w:rPr>
                      <w:b w:val="true"/>
                      <w:color w:val="#1F2019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1F2019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1
</w:t>
                    <w:br/>
                  </w:r>
                  <w:r>
                    <w:rPr>
                      <w:b w:val="true"/>
                      <w:color w:val="#1F2019"/>
                      <w:sz w:val="15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3. Anna lisabey</w:t>
                  </w:r>
                </w:p>
              </w:txbxContent>
            </v:textbox>
          </v:shape>
        </w:pict>
      </w:r>
      <w:r>
        <w:pict>
          <v:shapetype id="_x0000_t21" coordsize="21600,21600" o:spt="202" path="m,l,21600r21600,l21600,xe">
            <v:stroke joinstyle="miter"/>
            <v:path gradientshapeok="t" o:connecttype="rect"/>
          </v:shapetype>
          <v:shape id="_x0000_s20" type="#_x0000_t21" filled="f" stroked="f" style="position:absolute;width:139.65pt;height:31.5pt;z-index:-980;margin-left:465.3pt;margin-top:93.1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0" w:firstLine="504"/>
                    <w:spacing w:before="0" w:after="144" w:line="216" w:lineRule="auto"/>
                    <w:jc w:val="left"/>
                    <w:framePr w:hAnchor="text" w:vAnchor="text" w:x="9306" w:y="1862" w:w="2793" w:h="630" w:hSpace="0" w:vSpace="0" w:wrap="none"/>
                    <w:tabs>
                      <w:tab w:val="clear" w:pos="216"/>
                      <w:tab w:val="decimal" w:pos="720"/>
                    </w:tabs>
                    <w:numPr>
                      <w:ilvl w:val="0"/>
                      <w:numId w:val="5"/>
                    </w:numPr>
                    <w:rPr>
                      <w:color w:val="#1F2019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F2019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25. 1. 1666 Meinbrexen
</w:t>
                    <w:br/>
                  </w:r>
                  <w:r>
                    <w:rPr>
                      <w:color w:val="#1F2019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00 25. 2, 1590 Meinbrexen mit Gerd Kraff1</w:t>
                  </w:r>
                </w:p>
              </w:txbxContent>
            </v:textbox>
          </v:shape>
        </w:pict>
      </w:r>
      <w:r>
        <w:pict>
          <v:shapetype id="_x0000_t22" coordsize="21600,21600" o:spt="202" path="m,l,21600r21600,l21600,xe">
            <v:stroke joinstyle="miter"/>
            <v:path gradientshapeok="t" o:connecttype="rect"/>
          </v:shapetype>
          <v:shape id="_x0000_s21" type="#_x0000_t22" filled="f" stroked="f" style="position:absolute;width:508.35pt;height:9pt;z-index:-979;margin-left:75.75pt;margin-top:78.55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text" w:vAnchor="text" w:x="1515" w:y="1571" w:w="10167" w:h="180" w:hSpace="0" w:vSpace="0" w:wrap="none"/>
                    <w:rPr>
                      <w:color w:val="#1F2019"/>
                      <w:sz w:val="12"/>
                      <w:lang w:val="de-DE"/>
                      <w:spacing w:val="-17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F2019"/>
                      <w:sz w:val="12"/>
                      <w:lang w:val="de-DE"/>
                      <w:spacing w:val="-17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oo mit Melchior Ernst Vester</w:t>
                  </w:r>
                </w:p>
                <w:p>
                  <w:pPr>
                    <w:ind w:right="0" w:left="0" w:firstLine="0"/>
                    <w:spacing w:before="0" w:after="0" w:line="105" w:lineRule="exact"/>
                    <w:jc w:val="right"/>
                    <w:framePr w:hAnchor="text" w:vAnchor="text" w:x="1515" w:y="1571" w:w="10167" w:h="180" w:hSpace="0" w:vSpace="0" w:wrap="none"/>
                    <w:rPr>
                      <w:b w:val="true"/>
                      <w:color w:val="#1F2019"/>
                      <w:sz w:val="17"/>
                      <w:lang w:val="de-DE"/>
                      <w:spacing w:val="0"/>
                      <w:w w:val="65"/>
                      <w:strike w:val="false"/>
                      <w:u w:val="singl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1F2019"/>
                      <w:sz w:val="17"/>
                      <w:lang w:val="de-DE"/>
                      <w:spacing w:val="0"/>
                      <w:w w:val="65"/>
                      <w:strike w:val="false"/>
                      <w:u w:val="single"/>
                      <w:vertAlign w:val="baseline"/>
                      <w:rFonts w:ascii="Arial" w:hAnsi="Arial"/>
                    </w:rPr>
                    <w:t xml:space="preserve">1 </w:t>
                  </w:r>
                  <w:r>
                    <w:rPr>
                      <w:b w:val="true"/>
                      <w:color w:val="#1F2019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</w:r>
                </w:p>
              </w:txbxContent>
            </v:textbox>
          </v:shape>
        </w:pict>
      </w:r>
      <w:r>
        <w:pict>
          <v:shapetype id="_x0000_t23" coordsize="21600,21600" o:spt="202" path="m,l,21600r21600,l21600,xe">
            <v:stroke joinstyle="miter"/>
            <v:path gradientshapeok="t" o:connecttype="rect"/>
          </v:shapetype>
          <v:shape id="_x0000_s22" type="#_x0000_t23" filled="f" stroked="f" style="position:absolute;width:152.25pt;height:29.35pt;z-index:-978;margin-left:0pt;margin-top:95.25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504" w:firstLine="-504"/>
                    <w:spacing w:before="0" w:after="0" w:line="208" w:lineRule="auto"/>
                    <w:jc w:val="left"/>
                    <w:framePr w:hAnchor="text" w:vAnchor="text" w:y="1905" w:w="3045" w:h="587" w:hSpace="0" w:vSpace="0" w:wrap="none"/>
                    <w:tabs>
                      <w:tab w:val="clear" w:pos="144"/>
                      <w:tab w:val="decimal" w:pos="144"/>
                      <w:tab w:val="right" w:leader="none" w:pos="3042"/>
                    </w:tabs>
                    <w:numPr>
                      <w:ilvl w:val="0"/>
                      <w:numId w:val="2"/>
                    </w:numPr>
                    <w:rPr>
                      <w:color w:val="#1F2019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F2019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18. 4. 1659 Meinbrexen t u.	</w:t>
                  </w:r>
                  <w:r>
                    <w:rPr>
                      <w:color w:val="#1F2019"/>
                      <w:sz w:val="12"/>
                      <w:lang w:val="de-DE"/>
                      <w:spacing w:val="3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7.-17. 9. 1717
</w:t>
                    <w:br/>
                  </w:r>
                  <w:r>
                    <w:rPr>
                      <w:color w:val="#1F2019"/>
                      <w:sz w:val="12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mit Anna Martha, geb. </w:t>
                  </w:r>
                  <w:r>
                    <w:rPr>
                      <w:color w:val="#1F2019"/>
                      <w:sz w:val="12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Adam</w:t>
                  </w:r>
                </w:p>
                <w:p>
                  <w:pPr>
                    <w:ind w:right="0" w:left="432" w:firstLine="0"/>
                    <w:spacing w:before="0" w:after="0" w:line="201" w:lineRule="auto"/>
                    <w:jc w:val="left"/>
                    <w:framePr w:hAnchor="text" w:vAnchor="text" w:y="1905" w:w="3045" w:h="587" w:hSpace="0" w:vSpace="0" w:wrap="none"/>
                    <w:rPr>
                      <w:color w:val="#1F2019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F2019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Stammvater der Kasseler-Linie</w:t>
                  </w:r>
                </w:p>
              </w:txbxContent>
            </v:textbox>
          </v:shape>
        </w:pict>
      </w:r>
      <w:r>
        <w:pict>
          <v:line strokeweight="1.1pt" strokecolor="#000000" from="611.1pt,0.6pt" to="940.35pt,0.6pt" style="position:absolute;mso-position-horizontal-relative:text;mso-position-vertical-relative:text;">
            <v:stroke dashstyle="solid"/>
          </v:line>
        </w:pict>
      </w:r>
      <w:r>
        <w:pict>
          <v:line strokeweight="1.1pt" strokecolor="#000000" from="332.25pt,0.6pt" to="459.4pt,0.6pt" style="position:absolute;mso-position-horizontal-relative:text;mso-position-vertical-relative:text;">
            <v:stroke dashstyle="solid"/>
          </v:line>
        </w:pict>
      </w:r>
      <w:r>
        <w:pict>
          <v:line strokeweight="1.1pt" strokecolor="#000000" from="77.55pt,2.75pt" to="331.05pt,2.75pt" style="position:absolute;mso-position-horizontal-relative:text;mso-position-vertical-relative:text;">
            <v:stroke dashstyle="solid"/>
          </v:line>
        </w:pict>
      </w:r>
      <w:r>
        <w:pict>
          <v:line strokeweight="0.9pt" strokecolor="#000000" from="758.15pt,44.15pt" to="994.35pt,44.15pt" style="position:absolute;mso-position-horizontal-relative:text;mso-position-vertical-relative:text;">
            <v:stroke dashstyle="solid"/>
          </v:line>
        </w:pict>
      </w:r>
      <w:r>
        <w:pict>
          <v:line strokeweight="1.25pt" strokecolor="#000000" from="536.05pt,45.05pt" to="738.95pt,45.05pt" style="position:absolute;mso-position-horizontal-relative:text;mso-position-vertical-relative:text;">
            <v:stroke dashstyle="solid"/>
          </v:line>
        </w:pict>
      </w:r>
      <w:r>
        <w:pict>
          <v:line strokeweight="1.1pt" strokecolor="#000000" from="790.35pt,82.65pt" to="993.1pt,82.65pt" style="position:absolute;mso-position-horizontal-relative:text;mso-position-vertical-relative:text;">
            <v:stroke dashstyle="solid"/>
          </v:line>
        </w:pict>
      </w:r>
      <w:r>
        <w:pict>
          <v:line strokeweight="1.1pt" strokecolor="#000000" from="586.45pt,123.55pt" to="994.7pt,123.55pt" style="position:absolute;mso-position-horizontal-relative:text;mso-position-vertical-relative:text;">
            <v:stroke dashstyle="solid"/>
          </v:line>
        </w:pict>
      </w:r>
    </w:p>
    <w:p>
      <w:pPr>
        <w:sectPr>
          <w:pgSz w:w="23810" w:h="16841" w:orient="landscape"/>
          <w:type w:val="continuous"/>
          <w:textDirection w:val="lrTb"/>
          <w:pgMar w:bottom="1744" w:top="1240" w:right="1130" w:left="1189" w:header="720" w:footer="720"/>
          <w:titlePg w:val="false"/>
        </w:sectPr>
      </w:pP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1509"/>
        <w:gridCol w:w="1478"/>
        <w:gridCol w:w="3247"/>
        <w:gridCol w:w="346"/>
        <w:gridCol w:w="59"/>
        <w:gridCol w:w="2525"/>
        <w:gridCol w:w="1329"/>
        <w:gridCol w:w="680"/>
        <w:gridCol w:w="5232"/>
        <w:gridCol w:w="2193"/>
        <w:gridCol w:w="2804"/>
      </w:tblGrid>
      <w:tr>
        <w:trPr>
          <w:trHeight w:val="29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509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987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234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580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639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single" w:sz="8" w:color="#000000"/>
              <w:left w:val="none" w:sz="0" w:color="#000000"/>
              <w:right w:val="none" w:sz="0" w:color="#000000"/>
            </w:tcBorders>
            <w:tcW w:w="9164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single" w:sz="8" w:color="#000000"/>
              <w:left w:val="none" w:sz="0" w:color="#000000"/>
              <w:right w:val="none" w:sz="0" w:color="#000000"/>
            </w:tcBorders>
            <w:tcW w:w="10493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173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6405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18598" w:type="auto"/>
            <w:textDirection w:val="lrTb"/>
            <w:vAlign w:val="top"/>
            <w:vMerge w:val="restart"/>
          </w:tcPr>
          <w:p>
            <w:pPr>
              <w:ind w:right="0" w:left="0" w:firstLine="0"/>
              <w:spacing w:before="0" w:after="0" w:line="177" w:lineRule="auto"/>
              <w:jc w:val="center"/>
              <w:rPr>
                <w:b w:val="true"/>
                <w:color w:val="#1F2019"/>
                <w:sz w:val="14"/>
                <w:lang w:val="de-DE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1F2019"/>
                <w:sz w:val="14"/>
                <w:lang w:val="de-DE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
</w:t>
              <w:br/>
            </w:r>
            <w:r>
              <w:rPr>
                <w:b w:val="true"/>
                <w:color w:val="#1F2019"/>
                <w:sz w:val="14"/>
                <w:lang w:val="de-DE"/>
                <w:spacing w:val="-4"/>
                <w:w w:val="100"/>
                <w:strike w:val="false"/>
                <w:vertAlign w:val="baseline"/>
                <w:rFonts w:ascii="Tahoma" w:hAnsi="Tahoma"/>
              </w:rPr>
              <w:t xml:space="preserve">7. </w:t>
            </w:r>
            <w:r>
              <w:rPr>
                <w:b w:val="true"/>
                <w:color w:val="#1F2019"/>
                <w:sz w:val="15"/>
                <w:lang w:val="de-DE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Arndt Henrich</w:t>
            </w:r>
          </w:p>
          <w:p>
            <w:pPr>
              <w:ind w:right="0" w:left="123" w:firstLine="0"/>
              <w:spacing w:before="0" w:after="0" w:line="192" w:lineRule="auto"/>
              <w:jc w:val="left"/>
              <w:rPr>
                <w:color w:val="#1F2019"/>
                <w:sz w:val="12"/>
                <w:lang w:val="de-DE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F2019"/>
                <w:sz w:val="12"/>
                <w:lang w:val="de-DE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•</w:t>
            </w:r>
          </w:p>
          <w:p>
            <w:pPr>
              <w:ind w:right="0" w:left="213" w:firstLine="0"/>
              <w:spacing w:before="0" w:after="0" w:line="94" w:lineRule="exact"/>
              <w:jc w:val="left"/>
              <w:rPr>
                <w:color w:val="#1F2019"/>
                <w:sz w:val="12"/>
                <w:lang w:val="de-DE"/>
                <w:spacing w:val="1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F2019"/>
                <w:sz w:val="12"/>
                <w:lang w:val="de-DE"/>
                <w:spacing w:val="10"/>
                <w:w w:val="100"/>
                <w:strike w:val="false"/>
                <w:vertAlign w:val="baseline"/>
                <w:rFonts w:ascii="Tahoma" w:hAnsi="Tahoma"/>
              </w:rPr>
              <w:t xml:space="preserve">6. 12. 1702 Meinbrexen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1402" w:type="auto"/>
            <w:textDirection w:val="lrTb"/>
            <w:vAlign w:val="top"/>
          </w:tcPr>
          <w:p/>
        </w:tc>
      </w:tr>
      <w:tr>
        <w:trPr>
          <w:trHeight w:val="1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509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987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single" w:sz="5" w:color="#000000"/>
              <w:left w:val="none" w:sz="0" w:color="#000000"/>
              <w:right w:val="none" w:sz="0" w:color="#000000"/>
            </w:tcBorders>
            <w:tcW w:w="6234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single" w:sz="5" w:color="#000000"/>
              <w:left w:val="none" w:sz="0" w:color="#000000"/>
              <w:right w:val="none" w:sz="0" w:color="#000000"/>
            </w:tcBorders>
            <w:tcW w:w="6580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single" w:sz="5" w:color="#000000"/>
              <w:left w:val="none" w:sz="0" w:color="#000000"/>
              <w:right w:val="none" w:sz="0" w:color="#000000"/>
            </w:tcBorders>
            <w:tcW w:w="6639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8" w:color="#000000"/>
              <w:bottom w:val="single" w:sz="5" w:color="#000000"/>
              <w:left w:val="none" w:sz="0" w:color="#000000"/>
              <w:right w:val="none" w:sz="0" w:color="#000000"/>
            </w:tcBorders>
            <w:tcW w:w="9164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8" w:color="#000000"/>
              <w:bottom w:val="none" w:sz="0" w:color="#000000"/>
              <w:left w:val="none" w:sz="0" w:color="#000000"/>
              <w:right w:val="none" w:sz="0" w:color="#000000"/>
            </w:tcBorders>
            <w:tcW w:w="10493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173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6405" w:type="auto"/>
            <w:textDirection w:val="lrTb"/>
            <w:vAlign w:val="top"/>
          </w:tcPr>
          <w:p/>
        </w:tc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18598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1402" w:type="auto"/>
            <w:textDirection w:val="lrTb"/>
            <w:vAlign w:val="top"/>
          </w:tcPr>
          <w:p/>
        </w:tc>
      </w:tr>
      <w:tr>
        <w:trPr>
          <w:trHeight w:val="596" w:hRule="exact"/>
        </w:trPr>
        <w:tc>
          <w:tcPr>
            <w:gridSpan w:val="2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987" w:type="auto"/>
            <w:textDirection w:val="lrTb"/>
            <w:vAlign w:val="center"/>
          </w:tcPr>
          <w:p>
            <w:pPr>
              <w:ind w:right="751" w:left="0" w:firstLine="0"/>
              <w:spacing w:before="0" w:after="0" w:line="206" w:lineRule="auto"/>
              <w:jc w:val="right"/>
              <w:rPr>
                <w:b w:val="true"/>
                <w:color w:val="#1F2019"/>
                <w:sz w:val="15"/>
                <w:lang w:val="de-DE"/>
                <w:spacing w:val="-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b w:val="true"/>
                <w:color w:val="#1F2019"/>
                <w:sz w:val="15"/>
                <w:lang w:val="de-DE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1. Johann Henrich</w:t>
            </w:r>
          </w:p>
          <w:p>
            <w:pPr>
              <w:ind w:right="211" w:left="0" w:firstLine="0"/>
              <w:spacing w:before="0" w:after="0" w:line="240" w:lineRule="auto"/>
              <w:jc w:val="right"/>
              <w:rPr>
                <w:color w:val="#1F2019"/>
                <w:sz w:val="12"/>
                <w:lang w:val="de-DE"/>
                <w:spacing w:val="13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F2019"/>
                <w:sz w:val="12"/>
                <w:lang w:val="de-DE"/>
                <w:spacing w:val="13"/>
                <w:w w:val="100"/>
                <w:strike w:val="false"/>
                <w:vertAlign w:val="baseline"/>
                <w:rFonts w:ascii="Tahoma" w:hAnsi="Tahoma"/>
              </w:rPr>
              <w:t xml:space="preserve">2. 9. </w:t>
            </w:r>
            <w:r>
              <w:rPr>
                <w:color w:val="#1F2019"/>
                <w:sz w:val="14"/>
                <w:lang w:val="de-DE"/>
                <w:spacing w:val="13"/>
                <w:w w:val="100"/>
                <w:strike w:val="false"/>
                <w:vertAlign w:val="baseline"/>
                <w:rFonts w:ascii="Tahoma" w:hAnsi="Tahoma"/>
              </w:rPr>
              <w:t xml:space="preserve">1687 </w:t>
            </w:r>
            <w:r>
              <w:rPr>
                <w:color w:val="#1F2019"/>
                <w:sz w:val="12"/>
                <w:lang w:val="de-DE"/>
                <w:spacing w:val="13"/>
                <w:w w:val="100"/>
                <w:strike w:val="false"/>
                <w:vertAlign w:val="baseline"/>
                <w:rFonts w:ascii="Tahoma" w:hAnsi="Tahoma"/>
              </w:rPr>
              <w:t xml:space="preserve">Meinbrexen t 13, 2. 1688</w:t>
            </w:r>
          </w:p>
        </w:tc>
        <w:tc>
          <w:tcPr>
            <w:gridSpan w:val="1"/>
            <w:tcBorders>
              <w:top w:val="single" w:sz="5" w:color="#000000"/>
              <w:bottom w:val="none" w:sz="0" w:color="#000000"/>
              <w:left w:val="none" w:sz="0" w:color="#000000"/>
              <w:right w:val="none" w:sz="0" w:color="#000000"/>
            </w:tcBorders>
            <w:tcW w:w="6234" w:type="auto"/>
            <w:textDirection w:val="lrTb"/>
            <w:vAlign w:val="top"/>
          </w:tcPr>
          <w:p>
            <w:pPr>
              <w:ind w:right="1046" w:left="0" w:firstLine="0"/>
              <w:spacing w:before="0" w:after="0" w:line="240" w:lineRule="auto"/>
              <w:jc w:val="right"/>
              <w:rPr>
                <w:b w:val="true"/>
                <w:color w:val="#1F2019"/>
                <w:sz w:val="15"/>
                <w:lang w:val="de-DE"/>
                <w:spacing w:val="-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b w:val="true"/>
                <w:color w:val="#1F2019"/>
                <w:sz w:val="15"/>
                <w:lang w:val="de-DE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2. Anna Margret</w:t>
            </w:r>
          </w:p>
          <w:p>
            <w:pPr>
              <w:ind w:right="0" w:left="0" w:firstLine="0"/>
              <w:spacing w:before="0" w:after="0" w:line="211" w:lineRule="auto"/>
              <w:jc w:val="center"/>
              <w:tabs>
                <w:tab w:val="left" w:leader="none" w:pos="1890"/>
              </w:tabs>
              <w:rPr>
                <w:color w:val="#1F2019"/>
                <w:sz w:val="12"/>
                <w:lang w:val="de-DE"/>
                <w:spacing w:val="1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F2019"/>
                <w:sz w:val="12"/>
                <w:lang w:val="de-DE"/>
                <w:spacing w:val="10"/>
                <w:w w:val="100"/>
                <w:strike w:val="false"/>
                <w:vertAlign w:val="baseline"/>
                <w:rFonts w:ascii="Tahoma" w:hAnsi="Tahoma"/>
              </w:rPr>
              <w:t xml:space="preserve">8, </w:t>
            </w:r>
            <w:r>
              <w:rPr>
                <w:color w:val="#1F2019"/>
                <w:sz w:val="12"/>
                <w:lang w:val="de-DE"/>
                <w:spacing w:val="10"/>
                <w:w w:val="100"/>
                <w:strike w:val="false"/>
                <w:vertAlign w:val="baseline"/>
                <w:rFonts w:ascii="Tahoma" w:hAnsi="Tahoma"/>
              </w:rPr>
              <w:t xml:space="preserve">4. </w:t>
            </w:r>
            <w:r>
              <w:rPr>
                <w:color w:val="#1F2019"/>
                <w:sz w:val="12"/>
                <w:lang w:val="de-DE"/>
                <w:spacing w:val="10"/>
                <w:w w:val="100"/>
                <w:strike w:val="false"/>
                <w:vertAlign w:val="baseline"/>
                <w:rFonts w:ascii="Tahoma" w:hAnsi="Tahoma"/>
              </w:rPr>
              <w:t xml:space="preserve">1689 Meinbrexen	</w:t>
            </w:r>
            <w:r>
              <w:rPr>
                <w:color w:val="#1F2019"/>
                <w:sz w:val="12"/>
                <w:lang w:val="de-DE"/>
                <w:spacing w:val="16"/>
                <w:w w:val="100"/>
                <w:strike w:val="false"/>
                <w:vertAlign w:val="baseline"/>
                <w:rFonts w:ascii="Tahoma" w:hAnsi="Tahoma"/>
              </w:rPr>
              <w:t xml:space="preserve">oo mit </w:t>
            </w:r>
            <w:r>
              <w:rPr>
                <w:color w:val="#1F2019"/>
                <w:sz w:val="12"/>
                <w:lang w:val="de-DE"/>
                <w:spacing w:val="16"/>
                <w:w w:val="100"/>
                <w:strike w:val="false"/>
                <w:vertAlign w:val="baseline"/>
                <w:rFonts w:ascii="Tahoma" w:hAnsi="Tahoma"/>
              </w:rPr>
              <w:t xml:space="preserve">Peter </w:t>
            </w:r>
            <w:r>
              <w:rPr>
                <w:color w:val="#1F2019"/>
                <w:sz w:val="12"/>
                <w:lang w:val="de-DE"/>
                <w:spacing w:val="16"/>
                <w:w w:val="100"/>
                <w:strike w:val="false"/>
                <w:vertAlign w:val="baseline"/>
                <w:rFonts w:ascii="Tahoma" w:hAnsi="Tahoma"/>
              </w:rPr>
              <w:t xml:space="preserve">Hof-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imes New Roman" w:hAnsi="Times New Roman"/>
              </w:rPr>
            </w:r>
          </w:p>
          <w:p>
            <w:pPr>
              <w:ind w:right="1406" w:left="0" w:firstLine="0"/>
              <w:spacing w:before="0" w:after="0" w:line="208" w:lineRule="auto"/>
              <w:jc w:val="right"/>
              <w:rPr>
                <w:color w:val="#1F2019"/>
                <w:sz w:val="12"/>
                <w:lang w:val="de-DE"/>
                <w:spacing w:val="8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F2019"/>
                <w:sz w:val="12"/>
                <w:lang w:val="de-DE"/>
                <w:spacing w:val="8"/>
                <w:w w:val="100"/>
                <w:strike w:val="false"/>
                <w:vertAlign w:val="baseline"/>
                <w:rFonts w:ascii="Tahoma" w:hAnsi="Tahoma"/>
              </w:rPr>
              <w:t xml:space="preserve">meister</w:t>
            </w:r>
          </w:p>
        </w:tc>
        <w:tc>
          <w:tcPr>
            <w:gridSpan w:val="3"/>
            <w:tcBorders>
              <w:top w:val="single" w:sz="5" w:color="#000000"/>
              <w:bottom w:val="none" w:sz="0" w:color="#000000"/>
              <w:left w:val="none" w:sz="0" w:color="#000000"/>
              <w:right w:val="none" w:sz="0" w:color="#000000"/>
            </w:tcBorders>
            <w:tcW w:w="9164" w:type="auto"/>
            <w:textDirection w:val="lrTb"/>
            <w:vAlign w:val="top"/>
          </w:tcPr>
          <w:p>
            <w:pPr>
              <w:ind w:right="0" w:left="0" w:firstLine="0"/>
              <w:spacing w:before="0" w:after="0" w:line="213" w:lineRule="auto"/>
              <w:jc w:val="center"/>
              <w:rPr>
                <w:b w:val="true"/>
                <w:color w:val="#1F2019"/>
                <w:sz w:val="15"/>
                <w:lang w:val="de-DE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b w:val="true"/>
                <w:color w:val="#1F2019"/>
                <w:sz w:val="15"/>
                <w:lang w:val="de-DE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3. Johann Geit</w:t>
            </w:r>
          </w:p>
          <w:p>
            <w:pPr>
              <w:ind w:right="0" w:left="0" w:firstLine="0"/>
              <w:spacing w:before="0" w:after="0" w:line="223" w:lineRule="auto"/>
              <w:jc w:val="center"/>
              <w:tabs>
                <w:tab w:val="right" w:leader="none" w:pos="2658"/>
              </w:tabs>
              <w:rPr>
                <w:color w:val="#1F2019"/>
                <w:sz w:val="12"/>
                <w:lang w:val="de-DE"/>
                <w:spacing w:val="8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F2019"/>
                <w:sz w:val="12"/>
                <w:lang w:val="de-DE"/>
                <w:spacing w:val="8"/>
                <w:w w:val="100"/>
                <w:strike w:val="false"/>
                <w:vertAlign w:val="baseline"/>
                <w:rFonts w:ascii="Tahoma" w:hAnsi="Tahoma"/>
              </w:rPr>
              <w:t xml:space="preserve">' 6. 9_ 1891 Meinbrexen	</w:t>
            </w:r>
            <w:r>
              <w:rPr>
                <w:color w:val="#1F2019"/>
                <w:sz w:val="12"/>
                <w:lang w:val="de-DE"/>
                <w:spacing w:val="2"/>
                <w:w w:val="100"/>
                <w:strike w:val="false"/>
                <w:vertAlign w:val="baseline"/>
                <w:rFonts w:ascii="Tahoma" w:hAnsi="Tahoma"/>
              </w:rPr>
              <w:t xml:space="preserve">1</w:t>
            </w:r>
            <w:r>
              <w:rPr>
                <w:color w:val="#1F2019"/>
                <w:sz w:val="12"/>
                <w:lang w:val="de-DE"/>
                <w:spacing w:val="2"/>
                <w:w w:val="100"/>
                <w:strike w:val="false"/>
                <w:vertAlign w:val="superscript"/>
                <w:rFonts w:ascii="Arial" w:hAnsi="Arial"/>
              </w:rPr>
              <w:t xml:space="preserve">-</w:t>
            </w:r>
            <w:r>
              <w:rPr>
                <w:color w:val="#1F2019"/>
                <w:sz w:val="12"/>
                <w:lang w:val="de-DE"/>
                <w:spacing w:val="2"/>
                <w:w w:val="100"/>
                <w:strike w:val="false"/>
                <w:vertAlign w:val="baseline"/>
                <w:rFonts w:ascii="Tahoma" w:hAnsi="Tahoma"/>
              </w:rPr>
              <w:t xml:space="preserve"> 5. 1. 1761</w:t>
            </w:r>
          </w:p>
          <w:p>
            <w:pPr>
              <w:ind w:right="362" w:left="0" w:firstLine="0"/>
              <w:spacing w:before="0" w:after="0" w:line="223" w:lineRule="auto"/>
              <w:jc w:val="right"/>
              <w:rPr>
                <w:color w:val="#1F2019"/>
                <w:sz w:val="12"/>
                <w:lang w:val="de-DE"/>
                <w:spacing w:val="15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F2019"/>
                <w:sz w:val="12"/>
                <w:lang w:val="de-DE"/>
                <w:spacing w:val="15"/>
                <w:w w:val="100"/>
                <w:strike w:val="false"/>
                <w:vertAlign w:val="baseline"/>
                <w:rFonts w:ascii="Tahoma" w:hAnsi="Tahoma"/>
              </w:rPr>
              <w:t xml:space="preserve">ota mit Margaretha, geb. Sonntag</w:t>
            </w:r>
          </w:p>
        </w:tc>
        <w:tc>
          <w:tcPr>
            <w:gridSpan w:val="2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173" w:type="auto"/>
            <w:textDirection w:val="lrTb"/>
            <w:vAlign w:val="top"/>
          </w:tcPr>
          <w:p>
            <w:pPr>
              <w:ind w:right="0" w:left="0" w:firstLine="0"/>
              <w:spacing w:before="108" w:after="0" w:line="240" w:lineRule="auto"/>
              <w:jc w:val="center"/>
              <w:rPr>
                <w:b w:val="true"/>
                <w:color w:val="#1F2019"/>
                <w:sz w:val="15"/>
                <w:lang w:val="de-DE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b w:val="true"/>
                <w:color w:val="#1F2019"/>
                <w:sz w:val="15"/>
                <w:lang w:val="de-DE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4. Johann Peter</w:t>
            </w:r>
          </w:p>
          <w:p>
            <w:pPr>
              <w:ind w:right="0" w:left="0" w:firstLine="0"/>
              <w:spacing w:before="0" w:after="0" w:line="240" w:lineRule="auto"/>
              <w:jc w:val="center"/>
              <w:tabs>
                <w:tab w:val="clear" w:pos="216"/>
                <w:tab w:val="decimal" w:pos="216"/>
              </w:tabs>
              <w:numPr>
                <w:ilvl w:val="0"/>
                <w:numId w:val="5"/>
              </w:numPr>
              <w:rPr>
                <w:color w:val="#1F2019"/>
                <w:sz w:val="12"/>
                <w:lang w:val="de-DE"/>
                <w:spacing w:val="14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F2019"/>
                <w:sz w:val="12"/>
                <w:lang w:val="de-DE"/>
                <w:spacing w:val="14"/>
                <w:w w:val="100"/>
                <w:strike w:val="false"/>
                <w:vertAlign w:val="baseline"/>
                <w:rFonts w:ascii="Tahoma" w:hAnsi="Tahoma"/>
              </w:rPr>
              <w:t xml:space="preserve">8. 9. 1694 Meinbrexen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6405" w:type="auto"/>
            <w:textDirection w:val="lrTb"/>
            <w:vAlign w:val="center"/>
          </w:tcPr>
          <w:p>
            <w:pPr>
              <w:ind w:right="935" w:left="0" w:firstLine="0"/>
              <w:spacing w:before="0" w:after="0" w:line="240" w:lineRule="auto"/>
              <w:jc w:val="right"/>
              <w:tabs>
                <w:tab w:val="right" w:leader="none" w:pos="4214"/>
              </w:tabs>
              <w:rPr>
                <w:b w:val="true"/>
                <w:color w:val="#1F2019"/>
                <w:sz w:val="15"/>
                <w:lang w:val="de-DE"/>
                <w:spacing w:val="-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b w:val="true"/>
                <w:color w:val="#1F2019"/>
                <w:sz w:val="15"/>
                <w:lang w:val="de-DE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5. Tönnis	</w:t>
            </w:r>
            <w:r>
              <w:rPr>
                <w:b w:val="true"/>
                <w:color w:val="#1F2019"/>
                <w:sz w:val="15"/>
                <w:lang w:val="de-DE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6. Sophia Maria</w:t>
            </w:r>
          </w:p>
          <w:p>
            <w:pPr>
              <w:ind w:right="755" w:left="0" w:firstLine="0"/>
              <w:spacing w:before="0" w:after="0" w:line="213" w:lineRule="auto"/>
              <w:jc w:val="right"/>
              <w:tabs>
                <w:tab w:val="right" w:leader="none" w:pos="4459"/>
              </w:tabs>
              <w:rPr>
                <w:color w:val="#1F2019"/>
                <w:sz w:val="12"/>
                <w:lang w:val="de-DE"/>
                <w:spacing w:val="6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F2019"/>
                <w:sz w:val="12"/>
                <w:lang w:val="de-DE"/>
                <w:spacing w:val="6"/>
                <w:w w:val="100"/>
                <w:strike w:val="false"/>
                <w:vertAlign w:val="baseline"/>
                <w:rFonts w:ascii="Tahoma" w:hAnsi="Tahoma"/>
              </w:rPr>
              <w:t xml:space="preserve">* 25. 11. 1696 Meinbrexen	</w:t>
            </w:r>
            <w:r>
              <w:rPr>
                <w:color w:val="#1F2019"/>
                <w:sz w:val="12"/>
                <w:lang w:val="de-DE"/>
                <w:spacing w:val="10"/>
                <w:w w:val="100"/>
                <w:strike w:val="false"/>
                <w:vertAlign w:val="baseline"/>
                <w:rFonts w:ascii="Tahoma" w:hAnsi="Tahoma"/>
              </w:rPr>
              <w:t xml:space="preserve">22. 12. 1699 Meinbrexen</w:t>
            </w:r>
          </w:p>
          <w:p>
            <w:pPr>
              <w:ind w:right="125" w:left="0" w:firstLine="0"/>
              <w:spacing w:before="0" w:after="0" w:line="240" w:lineRule="auto"/>
              <w:jc w:val="right"/>
              <w:rPr>
                <w:color w:val="#1F2019"/>
                <w:sz w:val="12"/>
                <w:lang w:val="de-DE"/>
                <w:spacing w:val="13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F2019"/>
                <w:sz w:val="12"/>
                <w:lang w:val="de-DE"/>
                <w:spacing w:val="13"/>
                <w:w w:val="100"/>
                <w:strike w:val="false"/>
                <w:vertAlign w:val="baseline"/>
                <w:rFonts w:ascii="Tahoma" w:hAnsi="Tahoma"/>
              </w:rPr>
              <w:t xml:space="preserve">00 2, 5. 1729 mit Caspar Hans Gerd Hagedorn</w:t>
            </w:r>
          </w:p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18598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1402" w:type="auto"/>
            <w:textDirection w:val="lrTb"/>
            <w:vAlign w:val="top"/>
          </w:tcPr>
          <w:p>
            <w:pPr>
              <w:ind w:right="817" w:left="0" w:firstLine="0"/>
              <w:spacing w:before="0" w:after="0" w:line="199" w:lineRule="auto"/>
              <w:jc w:val="right"/>
              <w:rPr>
                <w:b w:val="true"/>
                <w:color w:val="#1F2019"/>
                <w:sz w:val="15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b w:val="true"/>
                <w:color w:val="#1F2019"/>
                <w:sz w:val="15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8. Anna </w:t>
            </w:r>
            <w:r>
              <w:rPr>
                <w:b w:val="true"/>
                <w:color w:val="#1F2019"/>
                <w:sz w:val="14"/>
                <w:lang w:val="de-DE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Catharina</w:t>
            </w:r>
          </w:p>
          <w:p>
            <w:pPr>
              <w:ind w:right="727" w:left="0" w:firstLine="0"/>
              <w:spacing w:before="0" w:after="0" w:line="240" w:lineRule="auto"/>
              <w:jc w:val="right"/>
              <w:tabs>
                <w:tab w:val="clear" w:pos="216"/>
                <w:tab w:val="decimal" w:pos="216"/>
              </w:tabs>
              <w:numPr>
                <w:ilvl w:val="0"/>
                <w:numId w:val="5"/>
              </w:numPr>
              <w:rPr>
                <w:color w:val="#1F2019"/>
                <w:sz w:val="12"/>
                <w:lang w:val="de-DE"/>
                <w:spacing w:val="1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F2019"/>
                <w:sz w:val="12"/>
                <w:lang w:val="de-DE"/>
                <w:spacing w:val="10"/>
                <w:w w:val="100"/>
                <w:strike w:val="false"/>
                <w:vertAlign w:val="baseline"/>
                <w:rFonts w:ascii="Tahoma" w:hAnsi="Tahoma"/>
              </w:rPr>
              <w:t xml:space="preserve">10. 5. 1705 Meinbrexen</w:t>
            </w:r>
          </w:p>
        </w:tc>
      </w:tr>
    </w:tbl>
    <w:p>
      <w:pPr>
        <w:spacing w:before="0" w:after="52" w:line="20" w:lineRule="exact"/>
      </w:pPr>
    </w:p>
    <w:p>
      <w:pPr>
        <w:sectPr>
          <w:pgSz w:w="23810" w:h="16841" w:orient="landscape"/>
          <w:type w:val="continuous"/>
          <w:textDirection w:val="lrTb"/>
          <w:pgMar w:bottom="1744" w:top="1240" w:right="1138" w:left="1210" w:header="720" w:footer="720"/>
          <w:titlePg w:val="false"/>
        </w:sectPr>
      </w:pPr>
    </w:p>
    <w:p>
      <w:pPr>
        <w:ind w:right="0" w:left="0" w:firstLine="0"/>
        <w:spacing w:before="216" w:after="0" w:line="194" w:lineRule="auto"/>
        <w:jc w:val="center"/>
        <w:rPr>
          <w:b w:val="true"/>
          <w:color w:val="#1F2019"/>
          <w:sz w:val="15"/>
          <w:lang w:val="de-DE"/>
          <w:spacing w:val="-6"/>
          <w:w w:val="100"/>
          <w:strike w:val="false"/>
          <w:vertAlign w:val="baseline"/>
          <w:rFonts w:ascii="Verdana" w:hAnsi="Verdana"/>
        </w:rPr>
      </w:pPr>
      <w:r>
        <w:pict>
          <v:shapetype id="_x0000_t24" coordsize="21600,21600" o:spt="202" path="m,l,21600r21600,l21600,xe">
            <v:stroke joinstyle="miter"/>
            <v:path gradientshapeok="t" o:connecttype="rect"/>
          </v:shapetype>
          <v:shape id="_x0000_s23" type="#_x0000_t24" filled="f" stroked="f" style="position:absolute;width:178.55pt;height:35.7pt;z-index:-977;margin-left:190.65pt;margin-top:10.6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396" w:left="0" w:firstLine="0"/>
                    <w:spacing w:before="0" w:after="0" w:line="240" w:lineRule="auto"/>
                    <w:jc w:val="right"/>
                    <w:framePr w:hAnchor="text" w:vAnchor="text" w:x="3813" w:y="212" w:w="3571" w:h="714" w:hSpace="0" w:vSpace="0" w:wrap="3"/>
                    <w:rPr>
                      <w:b w:val="true"/>
                      <w:color w:val="#1F2019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1F2019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2. Anna Sophia </w:t>
                  </w:r>
                  <w:r>
                    <w:rPr>
                      <w:b w:val="true"/>
                      <w:color w:val="#1F2019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Hedwig</w:t>
                  </w:r>
                </w:p>
                <w:p>
                  <w:pPr>
                    <w:ind w:right="0" w:left="1512" w:firstLine="-72"/>
                    <w:spacing w:before="0" w:after="0" w:line="211" w:lineRule="auto"/>
                    <w:jc w:val="left"/>
                    <w:framePr w:hAnchor="text" w:vAnchor="text" w:x="3813" w:y="212" w:w="3571" w:h="714" w:hSpace="0" w:vSpace="0" w:wrap="3"/>
                    <w:tabs>
                      <w:tab w:val="clear" w:pos="216"/>
                      <w:tab w:val="decimal" w:pos="1656"/>
                    </w:tabs>
                    <w:numPr>
                      <w:ilvl w:val="0"/>
                      <w:numId w:val="5"/>
                    </w:numPr>
                    <w:rPr>
                      <w:color w:val="#1F2019"/>
                      <w:sz w:val="12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F2019"/>
                      <w:sz w:val="12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22. 3. 1722 Meinbrexen </w:t>
                  </w:r>
                  <w:r>
                    <w:rPr>
                      <w:color w:val="#1F2019"/>
                      <w:sz w:val="12"/>
                      <w:lang w:val="de-DE"/>
                      <w:spacing w:val="-1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Gevattern: 1) des Untermüllers Tochter </w:t>
                  </w:r>
                  <w:r>
                    <w:rPr>
                      <w:color w:val="#1F2019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2) Hans</w:t>
                  </w:r>
                </w:p>
                <w:p>
                  <w:pPr>
                    <w:ind w:right="396" w:left="0" w:firstLine="0"/>
                    <w:spacing w:before="0" w:after="0" w:line="240" w:lineRule="auto"/>
                    <w:jc w:val="right"/>
                    <w:framePr w:hAnchor="text" w:vAnchor="text" w:x="3813" w:y="212" w:w="3571" w:h="714" w:hSpace="0" w:vSpace="0" w:wrap="3"/>
                    <w:rPr>
                      <w:color w:val="#1F2019"/>
                      <w:sz w:val="12"/>
                      <w:lang w:val="de-DE"/>
                      <w:spacing w:val="2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F2019"/>
                      <w:sz w:val="12"/>
                      <w:lang w:val="de-DE"/>
                      <w:spacing w:val="2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f </w:t>
                  </w:r>
                  <w:r>
                    <w:rPr>
                      <w:color w:val="#1F2019"/>
                      <w:sz w:val="12"/>
                      <w:lang w:val="de-DE"/>
                      <w:spacing w:val="2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26. 6 </w:t>
                  </w:r>
                  <w:r>
                    <w:rPr>
                      <w:color w:val="#1F2019"/>
                      <w:sz w:val="12"/>
                      <w:lang w:val="de-DE"/>
                      <w:spacing w:val="2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1725 Meinbrexen</w:t>
                  </w:r>
                </w:p>
              </w:txbxContent>
            </v:textbox>
          </v:shape>
        </w:pict>
      </w:r>
      <w:r>
        <w:pict>
          <v:shapetype id="_x0000_t25" coordsize="21600,21600" o:spt="202" path="m,l,21600r21600,l21600,xe">
            <v:stroke joinstyle="miter"/>
            <v:path gradientshapeok="t" o:connecttype="rect"/>
          </v:shapetype>
          <v:shape id="_x0000_s24" type="#_x0000_t25" filled="f" stroked="f" style="position:absolute;width:325.45pt;height:22.8pt;z-index:-976;margin-left:382.15pt;margin-top:9.3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2448" w:firstLine="0"/>
                    <w:spacing w:before="0" w:after="0" w:line="206" w:lineRule="auto"/>
                    <w:jc w:val="left"/>
                    <w:framePr w:hAnchor="text" w:vAnchor="text" w:x="7643" w:y="187" w:w="6509" w:h="456" w:hSpace="0" w:vSpace="0" w:wrap="3"/>
                    <w:rPr>
                      <w:b w:val="true"/>
                      <w:color w:val="#1F2019"/>
                      <w:sz w:val="14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1F2019"/>
                      <w:sz w:val="14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3. </w:t>
                  </w:r>
                  <w:r>
                    <w:rPr>
                      <w:b w:val="true"/>
                      <w:color w:val="#1F2019"/>
                      <w:sz w:val="15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Anna Maria</w:t>
                  </w:r>
                </w:p>
                <w:p>
                  <w:pPr>
                    <w:ind w:right="2592" w:left="2232" w:firstLine="-72"/>
                    <w:spacing w:before="0" w:after="0" w:line="213" w:lineRule="auto"/>
                    <w:jc w:val="left"/>
                    <w:framePr w:hAnchor="text" w:vAnchor="text" w:x="7643" w:y="187" w:w="6509" w:h="456" w:hSpace="0" w:vSpace="0" w:wrap="3"/>
                    <w:tabs>
                      <w:tab w:val="clear" w:pos="216"/>
                      <w:tab w:val="decimal" w:pos="2376"/>
                    </w:tabs>
                    <w:numPr>
                      <w:ilvl w:val="0"/>
                      <w:numId w:val="5"/>
                    </w:numPr>
                    <w:rPr>
                      <w:color w:val="#1F2019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F2019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28. 4. </w:t>
                  </w:r>
                  <w:r>
                    <w:rPr>
                      <w:color w:val="#1F2019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1725 Meinbrexen </w:t>
                  </w:r>
                  <w:r>
                    <w:rPr>
                      <w:color w:val="#1F2019"/>
                      <w:sz w:val="14"/>
                      <w:lang w:val="de-DE"/>
                      <w:spacing w:val="7"/>
                      <w:w w:val="110"/>
                      <w:strike w:val="false"/>
                      <w:vertAlign w:val="baseline"/>
                      <w:rFonts w:ascii="Arial" w:hAnsi="Arial"/>
                    </w:rPr>
                    <w:t xml:space="preserve">1</w:t>
                  </w:r>
                  <w:r>
                    <w:rPr>
                      <w:color w:val="#1F2019"/>
                      <w:sz w:val="14"/>
                      <w:lang w:val="de-DE"/>
                      <w:spacing w:val="7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.</w:t>
                  </w:r>
                  <w:r>
                    <w:rPr>
                      <w:color w:val="#1F2019"/>
                      <w:sz w:val="12"/>
                      <w:lang w:val="de-DE"/>
                      <w:spacing w:val="7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 29. 8. 1748 Meinbrexen</w:t>
                  </w:r>
                </w:p>
              </w:txbxContent>
            </v:textbox>
          </v:shape>
        </w:pict>
      </w:r>
      <w:r>
        <w:pict>
          <v:line strokeweight="0.55pt" strokecolor="#000000" from="586.3pt,43.35pt" to="790.45pt,43.35pt" style="position:absolute;mso-position-horizontal-relative:text;mso-position-vertical-relative:text;">
            <v:stroke dashstyle="solid"/>
          </v:line>
        </w:pict>
      </w:r>
      <w:r>
        <w:pict>
          <v:line strokeweight="1.1pt" strokecolor="#000000" from="563.25pt,0.15pt" to="736.8pt,0.15pt" style="position:absolute;mso-position-horizontal-relative:text;mso-position-vertical-relative:text;">
            <v:stroke dashstyle="solid"/>
          </v:line>
        </w:pict>
      </w:r>
      <w:r>
        <w:pict>
          <v:line strokeweight="1.1pt" strokecolor="#000000" from="74.55pt,44.65pt" to="583.45pt,44.65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1F2019"/>
          <w:sz w:val="15"/>
          <w:lang w:val="de-DE"/>
          <w:spacing w:val="-6"/>
          <w:w w:val="100"/>
          <w:strike w:val="false"/>
          <w:vertAlign w:val="baseline"/>
          <w:rFonts w:ascii="Verdana" w:hAnsi="Verdana"/>
        </w:rPr>
        <w:t xml:space="preserve">1. Catharina Maria</w:t>
      </w:r>
    </w:p>
    <w:p>
      <w:pPr>
        <w:ind w:right="0" w:left="1296" w:firstLine="-1296"/>
        <w:spacing w:before="0" w:after="0" w:line="216" w:lineRule="auto"/>
        <w:jc w:val="left"/>
        <w:tabs>
          <w:tab w:val="clear" w:pos="144"/>
          <w:tab w:val="decimal" w:pos="144"/>
        </w:tabs>
        <w:numPr>
          <w:ilvl w:val="0"/>
          <w:numId w:val="3"/>
        </w:numPr>
        <w:rPr>
          <w:color w:val="#1F2019"/>
          <w:sz w:val="12"/>
          <w:lang w:val="de-DE"/>
          <w:spacing w:val="7"/>
          <w:w w:val="100"/>
          <w:strike w:val="false"/>
          <w:vertAlign w:val="baseline"/>
          <w:rFonts w:ascii="Tahoma" w:hAnsi="Tahoma"/>
        </w:rPr>
      </w:pPr>
      <w:r>
        <w:rPr>
          <w:color w:val="#1F2019"/>
          <w:sz w:val="12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6.17. 11, 1718 </w:t>
      </w:r>
      <w:r>
        <w:rPr>
          <w:color w:val="#1F2019"/>
          <w:sz w:val="12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Meinbrexen t </w:t>
      </w:r>
      <w:r>
        <w:rPr>
          <w:color w:val="#1F2019"/>
          <w:sz w:val="12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21_ 9. </w:t>
      </w:r>
      <w:r>
        <w:rPr>
          <w:color w:val="#1F2019"/>
          <w:sz w:val="12"/>
          <w:lang w:val="de-DE"/>
          <w:spacing w:val="-3"/>
          <w:w w:val="100"/>
          <w:strike w:val="false"/>
          <w:vertAlign w:val="baseline"/>
          <w:rFonts w:ascii="Verdana" w:hAnsi="Verdana"/>
        </w:rPr>
        <w:t xml:space="preserve">1792 </w:t>
      </w:r>
      <w:r>
        <w:rPr>
          <w:color w:val="#1F2019"/>
          <w:sz w:val="12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Mein-</w:t>
      </w:r>
      <w:r>
        <w:rPr>
          <w:color w:val="#000000"/>
          <w:sz w:val="20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
</w:t>
        <w:br/>
      </w:r>
      <w:r>
        <w:rPr>
          <w:color w:val="#1F2019"/>
          <w:sz w:val="12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brexen</w:t>
      </w:r>
    </w:p>
    <w:p>
      <w:pPr>
        <w:ind w:right="0" w:left="0" w:firstLine="0"/>
        <w:spacing w:before="0" w:after="0" w:line="240" w:lineRule="auto"/>
        <w:jc w:val="center"/>
        <w:rPr>
          <w:color w:val="#1F2019"/>
          <w:sz w:val="12"/>
          <w:lang w:val="de-DE"/>
          <w:spacing w:val="17"/>
          <w:w w:val="100"/>
          <w:strike w:val="false"/>
          <w:vertAlign w:val="baseline"/>
          <w:rFonts w:ascii="Tahoma" w:hAnsi="Tahoma"/>
        </w:rPr>
      </w:pPr>
      <w:r>
        <w:rPr>
          <w:color w:val="#1F2019"/>
          <w:sz w:val="12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cio mit Johann Dietrich Meier</w:t>
      </w:r>
    </w:p>
    <w:p>
      <w:pPr>
        <w:ind w:right="0" w:left="0" w:firstLine="0"/>
        <w:spacing w:before="108" w:after="0" w:line="177" w:lineRule="auto"/>
        <w:jc w:val="center"/>
        <w:rPr>
          <w:b w:val="true"/>
          <w:color w:val="#1F2019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b w:val="true"/>
          <w:color w:val="#1F2019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1
</w:t>
        <w:br/>
      </w:r>
      <w:r>
        <w:rPr>
          <w:b w:val="true"/>
          <w:color w:val="#1F2019"/>
          <w:sz w:val="15"/>
          <w:lang w:val="de-DE"/>
          <w:spacing w:val="-8"/>
          <w:w w:val="100"/>
          <w:strike w:val="false"/>
          <w:vertAlign w:val="baseline"/>
          <w:rFonts w:ascii="Verdana" w:hAnsi="Verdana"/>
        </w:rPr>
        <w:t xml:space="preserve">1. Heinrich Christoph Siegmund</w:t>
      </w:r>
    </w:p>
    <w:p>
      <w:pPr>
        <w:ind w:right="0" w:left="0" w:firstLine="0"/>
        <w:spacing w:before="0" w:after="0" w:line="240" w:lineRule="auto"/>
        <w:jc w:val="center"/>
        <w:rPr>
          <w:color w:val="#1F2019"/>
          <w:sz w:val="12"/>
          <w:lang w:val="de-DE"/>
          <w:spacing w:val="12"/>
          <w:w w:val="100"/>
          <w:strike w:val="false"/>
          <w:vertAlign w:val="baseline"/>
          <w:rFonts w:ascii="Tahoma" w:hAnsi="Tahoma"/>
        </w:rPr>
      </w:pPr>
      <w:r>
        <w:rPr>
          <w:color w:val="#1F2019"/>
          <w:sz w:val="12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Herzoglicher Porzellanmaler der fürstlich -
</w:t>
        <w:br/>
      </w:r>
      <w:r>
        <w:rPr>
          <w:color w:val="#1F2019"/>
          <w:sz w:val="12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Braunschweigischen Porzellanmanufaktur in
</w:t>
        <w:br/>
      </w:r>
      <w:r>
        <w:rPr>
          <w:color w:val="#1F2019"/>
          <w:sz w:val="12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Fürstenberg a. </w:t>
      </w:r>
      <w:r>
        <w:rPr>
          <w:color w:val="#1F2019"/>
          <w:sz w:val="12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d. Weser.</w:t>
      </w:r>
    </w:p>
    <w:p>
      <w:pPr>
        <w:ind w:right="0" w:left="72" w:firstLine="0"/>
        <w:spacing w:before="0" w:after="0" w:line="204" w:lineRule="auto"/>
        <w:jc w:val="left"/>
        <w:tabs>
          <w:tab w:val="clear" w:pos="216"/>
          <w:tab w:val="decimal" w:pos="288"/>
          <w:tab w:val="right" w:leader="none" w:pos="2888"/>
        </w:tabs>
        <w:numPr>
          <w:ilvl w:val="0"/>
          <w:numId w:val="5"/>
        </w:numPr>
        <w:rPr>
          <w:color w:val="#1F2019"/>
          <w:sz w:val="12"/>
          <w:lang w:val="de-DE"/>
          <w:spacing w:val="11"/>
          <w:w w:val="100"/>
          <w:strike w:val="false"/>
          <w:vertAlign w:val="baseline"/>
          <w:rFonts w:ascii="Tahoma" w:hAnsi="Tahoma"/>
        </w:rPr>
      </w:pPr>
      <w:r>
        <w:rPr>
          <w:color w:val="#1F2019"/>
          <w:sz w:val="12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12. 8. 1766 Braunschweig	</w:t>
      </w:r>
      <w:r>
        <w:rPr>
          <w:color w:val="#1F2019"/>
          <w:sz w:val="12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t 19. 1. 1631</w:t>
      </w:r>
    </w:p>
    <w:p>
      <w:pPr>
        <w:ind w:right="72" w:left="720" w:firstLine="-720"/>
        <w:spacing w:before="0" w:after="0" w:line="240" w:lineRule="auto"/>
        <w:jc w:val="left"/>
        <w:tabs>
          <w:tab w:val="right" w:leader="none" w:pos="2888"/>
        </w:tabs>
        <w:rPr>
          <w:color w:val="#1F2019"/>
          <w:sz w:val="12"/>
          <w:lang w:val="de-DE"/>
          <w:spacing w:val="6"/>
          <w:w w:val="100"/>
          <w:strike w:val="false"/>
          <w:vertAlign w:val="baseline"/>
          <w:rFonts w:ascii="Tahoma" w:hAnsi="Tahoma"/>
        </w:rPr>
      </w:pPr>
      <w:r>
        <w:rPr>
          <w:color w:val="#1F2019"/>
          <w:sz w:val="12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Braunschweig	</w:t>
      </w:r>
      <w:r>
        <w:rPr>
          <w:color w:val="#1F2019"/>
          <w:sz w:val="12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oo mit Johanne Catharina
</w:t>
        <w:br/>
      </w:r>
      <w:r>
        <w:rPr>
          <w:color w:val="#1F2019"/>
          <w:sz w:val="12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Friederike, </w:t>
      </w:r>
      <w:r>
        <w:rPr>
          <w:color w:val="#1F2019"/>
          <w:sz w:val="12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geb. Macke</w:t>
      </w:r>
    </w:p>
    <w:p>
      <w:pPr>
        <w:ind w:right="0" w:left="0" w:firstLine="0"/>
        <w:spacing w:before="108" w:after="0" w:line="211" w:lineRule="auto"/>
        <w:jc w:val="center"/>
        <w:rPr>
          <w:b w:val="true"/>
          <w:color w:val="#1F2019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br w:type="column"/>
      </w:r>
      <w:r>
        <w:rPr>
          <w:b w:val="true"/>
          <w:color w:val="#1F2019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4. </w:t>
      </w:r>
      <w:r>
        <w:rPr>
          <w:color w:val="#1F2019"/>
          <w:sz w:val="14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Soph</w:t>
      </w:r>
      <w:r>
        <w:rPr>
          <w:b w:val="true"/>
          <w:color w:val="#1F2019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ie Marie
</w:t>
        <w:br/>
      </w:r>
      <w:r>
        <w:rPr>
          <w:color w:val="#1F2019"/>
          <w:sz w:val="12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' 2. 5. 1729 Melnbrexen
</w:t>
        <w:br/>
      </w:r>
      <w:r>
        <w:rPr>
          <w:color w:val="#1F2019"/>
          <w:sz w:val="15"/>
          <w:lang w:val="de-DE"/>
          <w:spacing w:val="8"/>
          <w:w w:val="180"/>
          <w:strike w:val="false"/>
          <w:vertAlign w:val="baseline"/>
          <w:rFonts w:ascii="Arial" w:hAnsi="Arial"/>
        </w:rPr>
        <w:t xml:space="preserve">t </w:t>
      </w:r>
      <w:r>
        <w:rPr>
          <w:color w:val="#1F2019"/>
          <w:sz w:val="12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24. 5. 1729 Meinbrexen</w:t>
      </w:r>
    </w:p>
    <w:p>
      <w:pPr>
        <w:ind w:right="0" w:left="0" w:firstLine="0"/>
        <w:spacing w:before="396" w:after="0" w:line="240" w:lineRule="auto"/>
        <w:jc w:val="right"/>
        <w:rPr>
          <w:b w:val="true"/>
          <w:color w:val="#1F2019"/>
          <w:sz w:val="14"/>
          <w:lang w:val="de-DE"/>
          <w:spacing w:val="8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F2019"/>
          <w:sz w:val="14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5. Carl Philipp August</w:t>
      </w:r>
    </w:p>
    <w:p>
      <w:pPr>
        <w:ind w:right="0" w:left="792" w:firstLine="0"/>
        <w:spacing w:before="0" w:after="0" w:line="199" w:lineRule="auto"/>
        <w:jc w:val="left"/>
        <w:tabs>
          <w:tab w:val="clear" w:pos="216"/>
          <w:tab w:val="decimal" w:pos="1008"/>
        </w:tabs>
        <w:numPr>
          <w:ilvl w:val="0"/>
          <w:numId w:val="5"/>
        </w:numPr>
        <w:rPr>
          <w:color w:val="#1F2019"/>
          <w:sz w:val="12"/>
          <w:lang w:val="de-DE"/>
          <w:spacing w:val="6"/>
          <w:w w:val="100"/>
          <w:strike w:val="false"/>
          <w:vertAlign w:val="baseline"/>
          <w:rFonts w:ascii="Tahoma" w:hAnsi="Tahoma"/>
        </w:rPr>
      </w:pPr>
      <w:r>
        <w:rPr>
          <w:color w:val="#1F2019"/>
          <w:sz w:val="12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1_ 1. </w:t>
      </w:r>
      <w:r>
        <w:rPr>
          <w:color w:val="#1F2019"/>
          <w:sz w:val="12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1780 Braunschweig </w:t>
      </w:r>
    </w:p>
    <w:p>
      <w:pPr>
        <w:ind w:right="0" w:left="0" w:firstLine="0"/>
        <w:spacing w:before="0" w:after="0" w:line="172" w:lineRule="auto"/>
        <w:jc w:val="center"/>
        <w:rPr>
          <w:b w:val="true"/>
          <w:color w:val="#1F2019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br w:type="column"/>
      </w:r>
      <w:r>
        <w:rPr>
          <w:b w:val="true"/>
          <w:color w:val="#1F2019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1
</w:t>
        <w:br/>
      </w:r>
      <w:r>
        <w:rPr>
          <w:b w:val="true"/>
          <w:color w:val="#1F2019"/>
          <w:sz w:val="15"/>
          <w:lang w:val="de-DE"/>
          <w:spacing w:val="-6"/>
          <w:w w:val="100"/>
          <w:strike w:val="false"/>
          <w:vertAlign w:val="baseline"/>
          <w:rFonts w:ascii="Verdana" w:hAnsi="Verdana"/>
        </w:rPr>
        <w:t xml:space="preserve">5. Henrich Christoph</w:t>
      </w:r>
    </w:p>
    <w:p>
      <w:pPr>
        <w:ind w:right="0" w:left="360" w:firstLine="360"/>
        <w:spacing w:before="36" w:after="0" w:line="213" w:lineRule="auto"/>
        <w:jc w:val="left"/>
        <w:tabs>
          <w:tab w:val="clear" w:pos="144"/>
          <w:tab w:val="decimal" w:pos="864"/>
        </w:tabs>
        <w:numPr>
          <w:ilvl w:val="0"/>
          <w:numId w:val="2"/>
        </w:numPr>
        <w:rPr>
          <w:color w:val="#1F2019"/>
          <w:sz w:val="12"/>
          <w:lang w:val="de-DE"/>
          <w:spacing w:val="18"/>
          <w:w w:val="100"/>
          <w:strike w:val="false"/>
          <w:vertAlign w:val="baseline"/>
          <w:rFonts w:ascii="Tahoma" w:hAnsi="Tahoma"/>
        </w:rPr>
      </w:pPr>
      <w:r>
        <w:pict>
          <v:shapetype id="_x0000_t26" coordsize="21600,21600" o:spt="202" path="m,l,21600r21600,l21600,xe">
            <v:stroke joinstyle="miter"/>
            <v:path gradientshapeok="t" o:connecttype="rect"/>
          </v:shapetype>
          <v:shape id="_x0000_s25" type="#_x0000_t26" filled="f" stroked="f" style="position:absolute;width:525pt;height:36.2pt;z-index:-975;margin-left:-735.6pt;margin-top:32.8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3552"/>
                    <w:gridCol w:w="3350"/>
                    <w:gridCol w:w="3598"/>
                  </w:tblGrid>
                  <w:tr>
                    <w:trPr>
                      <w:trHeight w:val="724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355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189" w:lineRule="auto"/>
                          <w:jc w:val="center"/>
                          <w:rPr>
                            <w:b w:val="true"/>
                            <w:color w:val="#1F2019"/>
                            <w:sz w:val="15"/>
                            <w:lang w:val="de-DE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b w:val="true"/>
                            <w:color w:val="#1F2019"/>
                            <w:sz w:val="15"/>
                            <w:lang w:val="de-DE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1
</w:t>
                          <w:br/>
                        </w:r>
                        <w:r>
                          <w:rPr>
                            <w:b w:val="true"/>
                            <w:color w:val="#1F2019"/>
                            <w:sz w:val="15"/>
                            <w:lang w:val="de-DE"/>
                            <w:spacing w:val="-6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2. Johann Wilhelm Friedrich</w:t>
                        </w:r>
                      </w:p>
                      <w:p>
                        <w:pPr>
                          <w:ind w:right="547" w:left="0" w:firstLine="0"/>
                          <w:spacing w:before="0" w:after="0" w:line="228" w:lineRule="auto"/>
                          <w:jc w:val="right"/>
                          <w:rPr>
                            <w:color w:val="#1F2019"/>
                            <w:sz w:val="12"/>
                            <w:lang w:val="de-DE"/>
                            <w:spacing w:val="13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1F2019"/>
                            <w:sz w:val="12"/>
                            <w:lang w:val="de-DE"/>
                            <w:spacing w:val="13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Färbereibesitzer </w:t>
                        </w:r>
                        <w:r>
                          <w:rPr>
                            <w:color w:val="#1F2019"/>
                            <w:sz w:val="12"/>
                            <w:lang w:val="de-DE"/>
                            <w:spacing w:val="13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in Neumünster i. Holstein.,</w:t>
                        </w:r>
                      </w:p>
                      <w:p>
                        <w:pPr>
                          <w:ind w:right="1087" w:left="0" w:firstLine="0"/>
                          <w:spacing w:before="0" w:after="0" w:line="218" w:lineRule="auto"/>
                          <w:jc w:val="right"/>
                          <w:tabs>
                            <w:tab w:val="clear" w:pos="216"/>
                            <w:tab w:val="decimal" w:pos="216"/>
                          </w:tabs>
                          <w:numPr>
                            <w:ilvl w:val="0"/>
                            <w:numId w:val="5"/>
                          </w:numPr>
                          <w:rPr>
                            <w:color w:val="#1F2019"/>
                            <w:sz w:val="12"/>
                            <w:lang w:val="de-DE"/>
                            <w:spacing w:val="1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1F2019"/>
                            <w:sz w:val="12"/>
                            <w:lang w:val="de-DE"/>
                            <w:spacing w:val="1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25. 10 1770 Braunschweig</w:t>
                        </w:r>
                      </w:p>
                      <w:p>
                        <w:pPr>
                          <w:ind w:right="547" w:left="0" w:firstLine="0"/>
                          <w:spacing w:before="0" w:after="0" w:line="211" w:lineRule="auto"/>
                          <w:jc w:val="right"/>
                          <w:rPr>
                            <w:color w:val="#1F2019"/>
                            <w:sz w:val="12"/>
                            <w:lang w:val="de-DE"/>
                            <w:spacing w:val="1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1F2019"/>
                            <w:sz w:val="12"/>
                            <w:lang w:val="de-DE"/>
                            <w:spacing w:val="1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oo mit Anna </w:t>
                        </w:r>
                        <w:r>
                          <w:rPr>
                            <w:color w:val="#1F2019"/>
                            <w:sz w:val="12"/>
                            <w:lang w:val="de-DE"/>
                            <w:spacing w:val="1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Elisabeth Eisabe. </w:t>
                        </w:r>
                        <w:r>
                          <w:rPr>
                            <w:b w:val="true"/>
                            <w:color w:val="#1F2019"/>
                            <w:sz w:val="14"/>
                            <w:lang w:val="de-DE"/>
                            <w:spacing w:val="1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geb. </w:t>
                        </w:r>
                        <w:r>
                          <w:rPr>
                            <w:color w:val="#1F2019"/>
                            <w:sz w:val="12"/>
                            <w:lang w:val="de-DE"/>
                            <w:spacing w:val="1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Guth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690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center"/>
                          <w:rPr>
                            <w:color w:val="#1F2019"/>
                            <w:sz w:val="14"/>
                            <w:lang w:val="de-DE"/>
                            <w:spacing w:val="8"/>
                            <w:w w:val="11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1F2019"/>
                            <w:sz w:val="14"/>
                            <w:lang w:val="de-DE"/>
                            <w:spacing w:val="8"/>
                            <w:w w:val="110"/>
                            <w:strike w:val="false"/>
                            <w:vertAlign w:val="baseline"/>
                            <w:rFonts w:ascii="Arial" w:hAnsi="Arial"/>
                          </w:rPr>
                          <w:t xml:space="preserve">3. </w:t>
                        </w:r>
                        <w:r>
                          <w:rPr>
                            <w:b w:val="true"/>
                            <w:color w:val="#1F2019"/>
                            <w:sz w:val="14"/>
                            <w:lang w:val="de-DE"/>
                            <w:spacing w:val="8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Johanna Sidonia Christina</w:t>
                        </w:r>
                      </w:p>
                      <w:p>
                        <w:pPr>
                          <w:ind w:right="0" w:left="0" w:firstLine="0"/>
                          <w:spacing w:before="0" w:after="0" w:line="240" w:lineRule="auto"/>
                          <w:jc w:val="center"/>
                          <w:tabs>
                            <w:tab w:val="clear" w:pos="216"/>
                            <w:tab w:val="decimal" w:pos="216"/>
                          </w:tabs>
                          <w:numPr>
                            <w:ilvl w:val="0"/>
                            <w:numId w:val="5"/>
                          </w:numPr>
                          <w:rPr>
                            <w:color w:val="#1F2019"/>
                            <w:sz w:val="12"/>
                            <w:lang w:val="de-DE"/>
                            <w:spacing w:val="1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1F2019"/>
                            <w:sz w:val="12"/>
                            <w:lang w:val="de-DE"/>
                            <w:spacing w:val="1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1. 9. 1773 Braunschweig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0500" w:type="auto"/>
                        <w:textDirection w:val="lrTb"/>
                        <w:vAlign w:val="top"/>
                      </w:tcPr>
                      <w:p>
                        <w:pPr>
                          <w:ind w:right="418" w:left="0" w:firstLine="0"/>
                          <w:spacing w:before="72" w:after="0" w:line="240" w:lineRule="auto"/>
                          <w:jc w:val="right"/>
                          <w:rPr>
                            <w:b w:val="true"/>
                            <w:color w:val="#1F2019"/>
                            <w:sz w:val="14"/>
                            <w:lang w:val="de-DE"/>
                            <w:spacing w:val="1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b w:val="true"/>
                            <w:color w:val="#1F2019"/>
                            <w:sz w:val="14"/>
                            <w:lang w:val="de-DE"/>
                            <w:spacing w:val="1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4. Johanna Sophia Magdalena</w:t>
                        </w:r>
                      </w:p>
                      <w:p>
                        <w:pPr>
                          <w:ind w:right="0" w:left="934" w:firstLine="0"/>
                          <w:spacing w:before="0" w:after="0" w:line="211" w:lineRule="auto"/>
                          <w:jc w:val="left"/>
                          <w:tabs>
                            <w:tab w:val="clear" w:pos="216"/>
                            <w:tab w:val="decimal" w:pos="1150"/>
                          </w:tabs>
                          <w:numPr>
                            <w:ilvl w:val="0"/>
                            <w:numId w:val="5"/>
                          </w:numPr>
                          <w:rPr>
                            <w:color w:val="#1F2019"/>
                            <w:sz w:val="12"/>
                            <w:lang w:val="de-DE"/>
                            <w:spacing w:val="18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1F2019"/>
                            <w:sz w:val="12"/>
                            <w:lang w:val="de-DE"/>
                            <w:spacing w:val="18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14. 12. 1776 Braunschweig</w:t>
                        </w:r>
                      </w:p>
                      <w:p>
                        <w:pPr>
                          <w:ind w:right="0" w:left="324" w:firstLine="0"/>
                          <w:spacing w:before="0" w:after="0" w:line="213" w:lineRule="auto"/>
                          <w:jc w:val="center"/>
                          <w:rPr>
                            <w:color w:val="#1F2019"/>
                            <w:sz w:val="12"/>
                            <w:lang w:val="de-DE"/>
                            <w:spacing w:val="15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1F2019"/>
                            <w:sz w:val="12"/>
                            <w:lang w:val="de-DE"/>
                            <w:spacing w:val="15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1) oo mit Johann Friedrich Elias Giesecke
</w:t>
                          <w:br/>
                        </w:r>
                        <w:r>
                          <w:rPr>
                            <w:color w:val="#1F2019"/>
                            <w:sz w:val="12"/>
                            <w:lang w:val="de-DE"/>
                            <w:spacing w:val="18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2) oo mit Ludewig Carl Rabe</w:t>
                        </w:r>
                      </w:p>
                    </w:tc>
                  </w:tr>
                </w:tbl>
              </w:txbxContent>
            </v:textbox>
          </v:shape>
        </w:pict>
      </w:r>
      <w:r>
        <w:rPr>
          <w:color w:val="#1F2019"/>
          <w:sz w:val="12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8. 5, 1730 Meinbrexen
</w:t>
        <w:br/>
      </w:r>
      <w:r>
        <w:rPr>
          <w:color w:val="#1F2019"/>
          <w:sz w:val="12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oo 18. 4. 1765 mit Henriette, Catharina, Con-</w:t>
      </w:r>
      <w:r>
        <w:rPr>
          <w:color w:val="#000000"/>
          <w:sz w:val="20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
</w:t>
        <w:br/>
      </w:r>
      <w:r>
        <w:rPr>
          <w:color w:val="#1F2019"/>
          <w:sz w:val="12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cordia, geb. Schönherr</w:t>
      </w:r>
    </w:p>
    <w:p>
      <w:pPr>
        <w:ind w:right="0" w:left="0" w:firstLine="0"/>
        <w:spacing w:before="216" w:after="0" w:line="240" w:lineRule="auto"/>
        <w:jc w:val="center"/>
        <w:rPr>
          <w:b w:val="true"/>
          <w:color w:val="#1F2019"/>
          <w:sz w:val="14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F2019"/>
          <w:sz w:val="14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6. Juliane </w:t>
      </w:r>
      <w:r>
        <w:rPr>
          <w:b w:val="true"/>
          <w:color w:val="#1F2019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Sophie Catharina</w:t>
      </w:r>
    </w:p>
    <w:p>
      <w:pPr>
        <w:ind w:right="0" w:left="0" w:firstLine="0"/>
        <w:spacing w:before="0" w:after="72" w:line="240" w:lineRule="auto"/>
        <w:jc w:val="center"/>
        <w:rPr>
          <w:color w:val="#1F2019"/>
          <w:sz w:val="12"/>
          <w:lang w:val="de-DE"/>
          <w:spacing w:val="15"/>
          <w:w w:val="100"/>
          <w:strike w:val="false"/>
          <w:vertAlign w:val="baseline"/>
          <w:rFonts w:ascii="Tahoma" w:hAnsi="Tahoma"/>
        </w:rPr>
      </w:pPr>
      <w:r>
        <w:rPr>
          <w:color w:val="#1F2019"/>
          <w:sz w:val="12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" 20. 9, 1786 Königsluster</w:t>
      </w:r>
    </w:p>
    <w:p>
      <w:pPr>
        <w:sectPr>
          <w:pgSz w:w="23810" w:h="16841" w:orient="landscape"/>
          <w:type w:val="continuous"/>
          <w:textDirection w:val="lrTb"/>
          <w:cols w:sep="0" w:num="3" w:space="0" w:equalWidth="0">
            <w:col w:w="3039" w:space="11430"/>
            <w:col w:w="2592" w:space="1303"/>
            <w:col w:w="3038" w:space="0"/>
          </w:cols>
          <w:pgMar w:bottom="1744" w:top="1240" w:right="1138" w:left="1210" w:header="720" w:footer="720"/>
          <w:titlePg w:val="false"/>
        </w:sectPr>
      </w:pPr>
    </w:p>
    <w:p>
      <w:pPr>
        <w:spacing w:before="0" w:after="0" w:line="0"/>
      </w:pPr>
      <w:r>
        <w:pict>
          <v:line strokeweight="1.1pt" strokecolor="#000000" from="790.05pt,2.35pt" to="991.85pt,2.35pt" style="position:absolute;mso-position-horizontal-relative:text;mso-position-vertical-relative:text;">
            <v:stroke dashstyle="solid"/>
          </v:line>
        </w:pict>
      </w:r>
      <w:r>
        <w:pict>
          <v:line strokeweight="1.1pt" strokecolor="#383C30" from="534.25pt,115.55pt" to="740.25pt,115.55pt" style="position:absolute;mso-position-horizontal-relative:text;mso-position-vertical-relative:text;">
            <v:stroke dashstyle="solid"/>
          </v:lin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1541"/>
        <w:gridCol w:w="1429"/>
        <w:gridCol w:w="6206"/>
        <w:gridCol w:w="461"/>
        <w:gridCol w:w="62"/>
        <w:gridCol w:w="4060"/>
        <w:gridCol w:w="3766"/>
        <w:gridCol w:w="3903"/>
      </w:tblGrid>
      <w:tr>
        <w:trPr>
          <w:trHeight w:val="9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541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970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176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637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699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single" w:sz="10" w:color="#000000"/>
              <w:left w:val="none" w:sz="0" w:color="#000000"/>
              <w:right w:val="none" w:sz="0" w:color="#000000"/>
            </w:tcBorders>
            <w:tcW w:w="13759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7525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21428" w:type="auto"/>
            <w:textDirection w:val="lrTb"/>
            <w:vAlign w:val="top"/>
            <w:vMerge w:val="restart"/>
          </w:tcPr>
          <w:p>
            <w:pPr>
              <w:ind w:right="0" w:left="864" w:firstLine="0"/>
              <w:spacing w:before="0" w:after="0" w:line="177" w:lineRule="auto"/>
              <w:jc w:val="center"/>
              <w:rPr>
                <w:b w:val="true"/>
                <w:color w:val="#1F2019"/>
                <w:sz w:val="15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b w:val="true"/>
                <w:color w:val="#1F2019"/>
                <w:sz w:val="15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1
</w:t>
              <w:br/>
            </w:r>
            <w:r>
              <w:rPr>
                <w:b w:val="true"/>
                <w:color w:val="#1F2019"/>
                <w:sz w:val="15"/>
                <w:lang w:val="de-DE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5. Carl Friedrich Conrad</w:t>
            </w:r>
          </w:p>
          <w:p>
            <w:pPr>
              <w:ind w:right="0" w:left="828" w:firstLine="0"/>
              <w:spacing w:before="0" w:after="0" w:line="216" w:lineRule="auto"/>
              <w:jc w:val="center"/>
              <w:rPr>
                <w:color w:val="#1F2019"/>
                <w:sz w:val="12"/>
                <w:lang w:val="de-DE"/>
                <w:spacing w:val="13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F2019"/>
                <w:sz w:val="12"/>
                <w:lang w:val="de-DE"/>
                <w:spacing w:val="13"/>
                <w:w w:val="100"/>
                <w:strike w:val="false"/>
                <w:vertAlign w:val="baseline"/>
                <w:rFonts w:ascii="Tahoma" w:hAnsi="Tahoma"/>
              </w:rPr>
              <w:t xml:space="preserve">Holjuwelier. Gold- und Silberarbeiter. Meister
</w:t>
              <w:br/>
            </w:r>
            <w:r>
              <w:rPr>
                <w:color w:val="#1F2019"/>
                <w:sz w:val="12"/>
                <w:lang w:val="de-DE"/>
                <w:spacing w:val="20"/>
                <w:w w:val="100"/>
                <w:strike w:val="false"/>
                <w:vertAlign w:val="baseline"/>
                <w:rFonts w:ascii="Tahoma" w:hAnsi="Tahoma"/>
              </w:rPr>
              <w:t xml:space="preserve">und Bürger In Braunschweig</w:t>
            </w:r>
          </w:p>
          <w:p>
            <w:pPr>
              <w:ind w:right="36" w:left="1368" w:firstLine="-72"/>
              <w:spacing w:before="0" w:after="0" w:line="208" w:lineRule="auto"/>
              <w:jc w:val="left"/>
              <w:tabs>
                <w:tab w:val="clear" w:pos="216"/>
                <w:tab w:val="decimal" w:pos="1512"/>
                <w:tab w:val="left" w:leader="none" w:pos="2538"/>
              </w:tabs>
              <w:numPr>
                <w:ilvl w:val="0"/>
                <w:numId w:val="5"/>
              </w:numPr>
              <w:rPr>
                <w:color w:val="#1F2019"/>
                <w:sz w:val="12"/>
                <w:lang w:val="de-DE"/>
                <w:spacing w:val="16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F2019"/>
                <w:sz w:val="12"/>
                <w:lang w:val="de-DE"/>
                <w:spacing w:val="16"/>
                <w:w w:val="100"/>
                <w:strike w:val="false"/>
                <w:vertAlign w:val="baseline"/>
                <w:rFonts w:ascii="Tahoma" w:hAnsi="Tahoma"/>
              </w:rPr>
              <w:t xml:space="preserve">14. 5. 1805	</w:t>
            </w:r>
            <w:r>
              <w:rPr>
                <w:color w:val="#1F2019"/>
                <w:sz w:val="12"/>
                <w:lang w:val="de-DE"/>
                <w:spacing w:val="10"/>
                <w:w w:val="100"/>
                <w:strike w:val="false"/>
                <w:vertAlign w:val="baseline"/>
                <w:rFonts w:ascii="Tahoma" w:hAnsi="Tahoma"/>
              </w:rPr>
              <w:t xml:space="preserve">t 11. 4. 1881
</w:t>
              <w:br/>
            </w:r>
            <w:r>
              <w:rPr>
                <w:color w:val="#1F2019"/>
                <w:sz w:val="12"/>
                <w:lang w:val="de-DE"/>
                <w:spacing w:val="-1"/>
                <w:w w:val="100"/>
                <w:strike w:val="false"/>
                <w:vertAlign w:val="baseline"/>
                <w:rFonts w:ascii="Tahoma" w:hAnsi="Tahoma"/>
              </w:rPr>
              <w:t xml:space="preserve">oo mit Dorothea Wilhelmine Diederike, geb. </w:t>
            </w:r>
            <w:r>
              <w:rPr>
                <w:color w:val="#1F2019"/>
                <w:sz w:val="12"/>
                <w:lang w:val="de-DE"/>
                <w:spacing w:val="12"/>
                <w:w w:val="100"/>
                <w:strike w:val="false"/>
                <w:vertAlign w:val="baseline"/>
                <w:rFonts w:ascii="Tahoma" w:hAnsi="Tahoma"/>
              </w:rPr>
              <w:t xml:space="preserve">Ahrenbeck</w:t>
            </w:r>
          </w:p>
          <w:p>
            <w:pPr>
              <w:ind w:right="832" w:left="0" w:firstLine="0"/>
              <w:spacing w:before="288" w:after="0" w:line="208" w:lineRule="auto"/>
              <w:jc w:val="right"/>
              <w:rPr>
                <w:b w:val="true"/>
                <w:color w:val="#1F2019"/>
                <w:sz w:val="15"/>
                <w:lang w:val="de-DE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b w:val="true"/>
                <w:color w:val="#1F2019"/>
                <w:sz w:val="15"/>
                <w:lang w:val="de-DE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5. Clara Dorothea</w:t>
            </w:r>
          </w:p>
          <w:p>
            <w:pPr>
              <w:ind w:right="382" w:left="0" w:firstLine="0"/>
              <w:spacing w:before="0" w:after="0" w:line="240" w:lineRule="auto"/>
              <w:jc w:val="right"/>
              <w:tabs>
                <w:tab w:val="right" w:leader="none" w:pos="3442"/>
              </w:tabs>
              <w:rPr>
                <w:color w:val="#1F2019"/>
                <w:sz w:val="12"/>
                <w:lang w:val="de-DE"/>
                <w:spacing w:val="8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F2019"/>
                <w:sz w:val="12"/>
                <w:lang w:val="de-DE"/>
                <w:spacing w:val="8"/>
                <w:w w:val="100"/>
                <w:strike w:val="false"/>
                <w:vertAlign w:val="baseline"/>
                <w:rFonts w:ascii="Tahoma" w:hAnsi="Tahoma"/>
              </w:rPr>
              <w:t xml:space="preserve">' 30. </w:t>
            </w:r>
            <w:r>
              <w:rPr>
                <w:color w:val="#1F2019"/>
                <w:sz w:val="12"/>
                <w:lang w:val="de-DE"/>
                <w:spacing w:val="8"/>
                <w:w w:val="100"/>
                <w:strike w:val="false"/>
                <w:vertAlign w:val="baseline"/>
                <w:rFonts w:ascii="Tahoma" w:hAnsi="Tahoma"/>
              </w:rPr>
              <w:t xml:space="preserve">4. 1847	</w:t>
            </w:r>
            <w:r>
              <w:rPr>
                <w:color w:val="#1F2019"/>
                <w:sz w:val="12"/>
                <w:lang w:val="de-DE"/>
                <w:spacing w:val="10"/>
                <w:w w:val="100"/>
                <w:strike w:val="false"/>
                <w:vertAlign w:val="baseline"/>
                <w:rFonts w:ascii="Tahoma" w:hAnsi="Tahoma"/>
              </w:rPr>
              <w:t xml:space="preserve">t 19. 4. 1875</w:t>
            </w:r>
          </w:p>
        </w:tc>
      </w:tr>
      <w:tr>
        <w:trPr>
          <w:trHeight w:val="29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541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970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single" w:sz="10" w:color="#000000"/>
              <w:left w:val="none" w:sz="0" w:color="#000000"/>
              <w:right w:val="none" w:sz="0" w:color="#000000"/>
            </w:tcBorders>
            <w:tcW w:w="9176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single" w:sz="10" w:color="#000000"/>
              <w:left w:val="none" w:sz="0" w:color="#000000"/>
              <w:right w:val="none" w:sz="0" w:color="#000000"/>
            </w:tcBorders>
            <w:tcW w:w="9637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single" w:sz="10" w:color="#000000"/>
              <w:left w:val="none" w:sz="0" w:color="#000000"/>
              <w:right w:val="none" w:sz="0" w:color="#000000"/>
            </w:tcBorders>
            <w:tcW w:w="9699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10" w:color="#000000"/>
              <w:bottom w:val="single" w:sz="10" w:color="#000000"/>
              <w:left w:val="none" w:sz="0" w:color="#000000"/>
              <w:right w:val="none" w:sz="0" w:color="#000000"/>
            </w:tcBorders>
            <w:tcW w:w="13759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7525" w:type="auto"/>
            <w:textDirection w:val="lrTb"/>
            <w:vAlign w:val="top"/>
          </w:tcPr>
          <w:p/>
        </w:tc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21428" w:type="auto"/>
            <w:textDirection w:val="lrTb"/>
            <w:vAlign w:val="top"/>
            <w:vMerge w:val="continue"/>
          </w:tcPr>
          <w:p/>
        </w:tc>
      </w:tr>
      <w:tr>
        <w:trPr>
          <w:trHeight w:val="109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541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970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10" w:color="#000000"/>
              <w:bottom w:val="single" w:sz="7" w:color="#000000"/>
              <w:left w:val="none" w:sz="0" w:color="#000000"/>
              <w:right w:val="none" w:sz="0" w:color="#000000"/>
            </w:tcBorders>
            <w:tcW w:w="9176" w:type="auto"/>
            <w:textDirection w:val="lrTb"/>
            <w:vAlign w:val="top"/>
          </w:tcPr>
          <w:p/>
        </w:tc>
        <w:tc>
          <w:tcPr>
            <w:gridSpan w:val="3"/>
            <w:tcBorders>
              <w:top w:val="single" w:sz="10" w:color="#000000"/>
              <w:bottom w:val="0" w:sz="0" w:color="#000000"/>
              <w:left w:val="none" w:sz="0" w:color="#000000"/>
              <w:right w:val="none" w:sz="0" w:color="#000000"/>
            </w:tcBorders>
            <w:tcW w:w="13759" w:type="auto"/>
            <w:textDirection w:val="lrTb"/>
            <w:vAlign w:val="top"/>
            <w:vMerge w:val="restart"/>
          </w:tcPr>
          <w:p>
            <w:pPr>
              <w:ind w:right="0" w:left="0" w:firstLine="0"/>
              <w:spacing w:before="1116" w:after="0" w:line="128" w:lineRule="exact"/>
              <w:jc w:val="center"/>
              <w:rPr>
                <w:b w:val="true"/>
                <w:color w:val="#1F2019"/>
                <w:sz w:val="15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b w:val="true"/>
                <w:color w:val="#1F2019"/>
                <w:sz w:val="15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I
</w:t>
              <w:br/>
            </w:r>
            <w:r>
              <w:rPr>
                <w:b w:val="true"/>
                <w:color w:val="#1F2019"/>
                <w:sz w:val="15"/>
                <w:lang w:val="de-DE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3. Carl Emil Otto</w:t>
            </w:r>
          </w:p>
          <w:p>
            <w:pPr>
              <w:ind w:right="1548" w:left="180" w:firstLine="-108"/>
              <w:spacing w:before="0" w:after="0" w:line="189" w:lineRule="auto"/>
              <w:jc w:val="left"/>
              <w:tabs>
                <w:tab w:val="left" w:leader="none" w:pos="1980"/>
              </w:tabs>
              <w:rPr>
                <w:color w:val="#1F2019"/>
                <w:sz w:val="12"/>
                <w:lang w:val="de-DE"/>
                <w:spacing w:val="15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F2019"/>
                <w:sz w:val="12"/>
                <w:lang w:val="de-DE"/>
                <w:spacing w:val="15"/>
                <w:w w:val="100"/>
                <w:strike w:val="false"/>
                <w:vertAlign w:val="baseline"/>
                <w:rFonts w:ascii="Tahoma" w:hAnsi="Tahoma"/>
              </w:rPr>
              <w:t xml:space="preserve">Kaufmann - M </w:t>
            </w:r>
            <w:r>
              <w:rPr>
                <w:color w:val="#1F2019"/>
                <w:sz w:val="12"/>
                <w:lang w:val="de-DE"/>
                <w:spacing w:val="15"/>
                <w:w w:val="100"/>
                <w:strike w:val="false"/>
                <w:vertAlign w:val="baseline"/>
                <w:rFonts w:ascii="Tahoma" w:hAnsi="Tahoma"/>
              </w:rPr>
              <w:t xml:space="preserve">begründer der Metallwaren-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imes New Roman" w:hAnsi="Times New Roman"/>
              </w:rPr>
              <w:t xml:space="preserve">
</w:t>
              <w:br/>
            </w:r>
            <w:r>
              <w:rPr>
                <w:color w:val="#1F2019"/>
                <w:sz w:val="12"/>
                <w:lang w:val="de-DE"/>
                <w:spacing w:val="10"/>
                <w:w w:val="100"/>
                <w:strike w:val="false"/>
                <w:vertAlign w:val="baseline"/>
                <w:rFonts w:ascii="Tahoma" w:hAnsi="Tahoma"/>
              </w:rPr>
              <w:t xml:space="preserve">Grießhandlung irschbaum u. Siebrecht. gen</w:t>
            </w:r>
            <w:r>
              <w:rPr>
                <w:color w:val="#1F2019"/>
                <w:sz w:val="16"/>
                <w:lang w:val="de-DE"/>
                <w:spacing w:val="10"/>
                <w:w w:val="100"/>
                <w:strike w:val="false"/>
                <w:vertAlign w:val="baseline"/>
                <w:rFonts w:ascii="Times New Roman" w:hAnsi="Times New Roman"/>
              </w:rPr>
              <w:t xml:space="preserve">.
</w:t>
              <w:br/>
            </w:r>
            <w:r>
              <w:rPr>
                <w:color w:val="#1F2019"/>
                <w:sz w:val="12"/>
                <w:lang w:val="de-DE"/>
                <w:spacing w:val="16"/>
                <w:w w:val="100"/>
                <w:strike w:val="false"/>
                <w:vertAlign w:val="baseline"/>
                <w:rFonts w:ascii="Tahoma" w:hAnsi="Tahoma"/>
              </w:rPr>
              <w:t xml:space="preserve">Klr-Sie in seriohn	</w:t>
            </w:r>
            <w:r>
              <w:rPr>
                <w:color w:val="#1F2019"/>
                <w:sz w:val="12"/>
                <w:lang w:val="de-DE"/>
                <w:spacing w:val="12"/>
                <w:w w:val="100"/>
                <w:strike w:val="false"/>
                <w:vertAlign w:val="baseline"/>
                <w:rFonts w:ascii="Tahoma" w:hAnsi="Tahoma"/>
              </w:rPr>
              <w:t xml:space="preserve">' 9. 8. 1841
</w:t>
              <w:br/>
            </w:r>
            <w:r>
              <w:rPr>
                <w:color w:val="#1F2019"/>
                <w:sz w:val="12"/>
                <w:lang w:val="de-DE"/>
                <w:spacing w:val="16"/>
                <w:w w:val="100"/>
                <w:strike w:val="false"/>
                <w:vertAlign w:val="baseline"/>
                <w:rFonts w:ascii="Tahoma" w:hAnsi="Tahoma"/>
              </w:rPr>
              <w:t xml:space="preserve">oo mit </w:t>
            </w:r>
            <w:r>
              <w:rPr>
                <w:color w:val="#1F2019"/>
                <w:sz w:val="16"/>
                <w:lang w:val="de-DE"/>
                <w:spacing w:val="16"/>
                <w:w w:val="100"/>
                <w:strike w:val="false"/>
                <w:vertAlign w:val="baseline"/>
                <w:rFonts w:ascii="Times New Roman" w:hAnsi="Times New Roman"/>
              </w:rPr>
              <w:t xml:space="preserve">Ma</w:t>
            </w:r>
            <w:r>
              <w:rPr>
                <w:color w:val="#1F2019"/>
                <w:sz w:val="12"/>
                <w:lang w:val="de-DE"/>
                <w:spacing w:val="16"/>
                <w:w w:val="100"/>
                <w:strike w:val="false"/>
                <w:vertAlign w:val="baseline"/>
                <w:rFonts w:ascii="Tahoma" w:hAnsi="Tahoma"/>
              </w:rPr>
              <w:t xml:space="preserve">ri</w:t>
            </w:r>
            <w:r>
              <w:rPr>
                <w:color w:val="#1F2019"/>
                <w:sz w:val="12"/>
                <w:lang w:val="de-DE"/>
                <w:spacing w:val="16"/>
                <w:w w:val="100"/>
                <w:strike w:val="false"/>
                <w:vertAlign w:val="baseline"/>
                <w:rFonts w:ascii="Tahoma" w:hAnsi="Tahoma"/>
              </w:rPr>
              <w:t xml:space="preserve">a </w:t>
            </w:r>
            <w:r>
              <w:rPr>
                <w:color w:val="#1F2019"/>
                <w:sz w:val="12"/>
                <w:lang w:val="de-DE"/>
                <w:spacing w:val="16"/>
                <w:w w:val="100"/>
                <w:strike w:val="false"/>
                <w:vertAlign w:val="baseline"/>
                <w:rFonts w:ascii="Tahoma" w:hAnsi="Tahoma"/>
              </w:rPr>
              <w:t xml:space="preserve">Elise, geb. Rosalowaky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7525" w:type="auto"/>
            <w:textDirection w:val="lrTb"/>
            <w:vAlign w:val="top"/>
          </w:tcPr>
          <w:p/>
        </w:tc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21428" w:type="auto"/>
            <w:textDirection w:val="lrTb"/>
            <w:vAlign w:val="top"/>
            <w:vMerge w:val="continue"/>
          </w:tcPr>
          <w:p/>
        </w:tc>
      </w:tr>
      <w:tr>
        <w:trPr>
          <w:trHeight w:val="1109" w:hRule="exact"/>
        </w:trPr>
        <w:tc>
          <w:tcPr>
            <w:gridSpan w:val="2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970" w:type="auto"/>
            <w:textDirection w:val="lrTb"/>
            <w:vAlign w:val="top"/>
          </w:tcPr>
          <w:p>
            <w:pPr>
              <w:ind w:right="0" w:left="0" w:firstLine="0"/>
              <w:spacing w:before="180" w:after="0" w:line="201" w:lineRule="auto"/>
              <w:jc w:val="center"/>
              <w:rPr>
                <w:b w:val="true"/>
                <w:color w:val="#1F2019"/>
                <w:sz w:val="15"/>
                <w:lang w:val="de-DE"/>
                <w:spacing w:val="-8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b w:val="true"/>
                <w:color w:val="#1F2019"/>
                <w:sz w:val="15"/>
                <w:lang w:val="de-DE"/>
                <w:spacing w:val="-8"/>
                <w:w w:val="100"/>
                <w:strike w:val="false"/>
                <w:vertAlign w:val="baseline"/>
                <w:rFonts w:ascii="Verdana" w:hAnsi="Verdana"/>
              </w:rPr>
              <w:t xml:space="preserve">1. Wilhelmine Julie</w:t>
            </w:r>
          </w:p>
          <w:p>
            <w:pPr>
              <w:ind w:right="72" w:left="72" w:firstLine="432"/>
              <w:spacing w:before="0" w:after="0" w:line="199" w:lineRule="auto"/>
              <w:jc w:val="left"/>
              <w:tabs>
                <w:tab w:val="clear" w:pos="144"/>
                <w:tab w:val="decimal" w:pos="648"/>
                <w:tab w:val="right" w:leader="none" w:pos="2520"/>
              </w:tabs>
              <w:numPr>
                <w:ilvl w:val="0"/>
                <w:numId w:val="2"/>
              </w:numPr>
              <w:rPr>
                <w:color w:val="#1F2019"/>
                <w:sz w:val="12"/>
                <w:lang w:val="de-DE"/>
                <w:spacing w:val="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F2019"/>
                <w:sz w:val="12"/>
                <w:lang w:val="de-DE"/>
                <w:spacing w:val="2"/>
                <w:w w:val="100"/>
                <w:strike w:val="false"/>
                <w:vertAlign w:val="baseline"/>
                <w:rFonts w:ascii="Tahoma" w:hAnsi="Tahoma"/>
              </w:rPr>
              <w:t xml:space="preserve">12. 8, 1838	</w:t>
            </w:r>
            <w:r>
              <w:rPr>
                <w:color w:val="#1F2019"/>
                <w:sz w:val="12"/>
                <w:lang w:val="de-DE"/>
                <w:spacing w:val="10"/>
                <w:w w:val="100"/>
                <w:strike w:val="false"/>
                <w:vertAlign w:val="baseline"/>
                <w:rFonts w:ascii="Tahoma" w:hAnsi="Tahoma"/>
              </w:rPr>
              <w:t xml:space="preserve">t 20. 1. 1930
</w:t>
              <w:br/>
            </w:r>
            <w:r>
              <w:rPr>
                <w:color w:val="#1F2019"/>
                <w:sz w:val="12"/>
                <w:lang w:val="de-DE"/>
                <w:spacing w:val="12"/>
                <w:w w:val="100"/>
                <w:strike w:val="false"/>
                <w:vertAlign w:val="baseline"/>
                <w:rFonts w:ascii="Tahoma" w:hAnsi="Tahoma"/>
              </w:rPr>
              <w:t xml:space="preserve">oo mit Theodor Heinrich Iffland-Kaufmann</w:t>
            </w:r>
          </w:p>
        </w:tc>
        <w:tc>
          <w:tcPr>
            <w:gridSpan w:val="1"/>
            <w:tcBorders>
              <w:top w:val="single" w:sz="7" w:color="#000000"/>
              <w:bottom w:val="none" w:sz="0" w:color="#000000"/>
              <w:left w:val="none" w:sz="0" w:color="#000000"/>
              <w:right w:val="none" w:sz="0" w:color="#000000"/>
            </w:tcBorders>
            <w:tcW w:w="9176" w:type="auto"/>
            <w:textDirection w:val="lrTb"/>
            <w:vAlign w:val="top"/>
          </w:tcPr>
          <w:p>
            <w:pPr>
              <w:ind w:right="0" w:left="0" w:firstLine="0"/>
              <w:spacing w:before="144" w:after="0" w:line="213" w:lineRule="auto"/>
              <w:jc w:val="center"/>
              <w:rPr>
                <w:b w:val="true"/>
                <w:color w:val="#1F2019"/>
                <w:sz w:val="15"/>
                <w:lang w:val="de-DE"/>
                <w:spacing w:val="-8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b w:val="true"/>
                <w:color w:val="#1F2019"/>
                <w:sz w:val="15"/>
                <w:lang w:val="de-DE"/>
                <w:spacing w:val="-8"/>
                <w:w w:val="100"/>
                <w:strike w:val="false"/>
                <w:vertAlign w:val="baseline"/>
                <w:rFonts w:ascii="Verdana" w:hAnsi="Verdana"/>
              </w:rPr>
              <w:t xml:space="preserve">2. Friedrich Wilhelm</w:t>
            </w:r>
          </w:p>
          <w:p>
            <w:pPr>
              <w:ind w:right="0" w:left="0" w:firstLine="0"/>
              <w:spacing w:before="0" w:after="0" w:line="216" w:lineRule="auto"/>
              <w:jc w:val="center"/>
              <w:rPr>
                <w:color w:val="#1F2019"/>
                <w:sz w:val="12"/>
                <w:lang w:val="de-DE"/>
                <w:spacing w:val="13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F2019"/>
                <w:sz w:val="12"/>
                <w:lang w:val="de-DE"/>
                <w:spacing w:val="13"/>
                <w:w w:val="100"/>
                <w:strike w:val="false"/>
                <w:vertAlign w:val="baseline"/>
                <w:rFonts w:ascii="Tahoma" w:hAnsi="Tahoma"/>
              </w:rPr>
              <w:t xml:space="preserve">Hofjuwelier. Gold- u. Silberarbeiter. Meister
</w:t>
              <w:br/>
            </w:r>
            <w:r>
              <w:rPr>
                <w:color w:val="#1F2019"/>
                <w:sz w:val="12"/>
                <w:lang w:val="de-DE"/>
                <w:spacing w:val="14"/>
                <w:w w:val="100"/>
                <w:strike w:val="false"/>
                <w:vertAlign w:val="baseline"/>
                <w:rFonts w:ascii="Tahoma" w:hAnsi="Tahoma"/>
              </w:rPr>
              <w:t xml:space="preserve">und Bürger in Braunschweig</w:t>
            </w:r>
          </w:p>
          <w:p>
            <w:pPr>
              <w:ind w:right="0" w:left="0" w:firstLine="0"/>
              <w:spacing w:before="0" w:after="0" w:line="206" w:lineRule="auto"/>
              <w:jc w:val="center"/>
              <w:tabs>
                <w:tab w:val="clear" w:pos="216"/>
                <w:tab w:val="decimal" w:pos="216"/>
                <w:tab w:val="right" w:leader="none" w:pos="4209"/>
              </w:tabs>
              <w:numPr>
                <w:ilvl w:val="0"/>
                <w:numId w:val="5"/>
              </w:numPr>
              <w:rPr>
                <w:color w:val="#1F2019"/>
                <w:sz w:val="12"/>
                <w:lang w:val="de-DE"/>
                <w:spacing w:val="16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F2019"/>
                <w:sz w:val="12"/>
                <w:lang w:val="de-DE"/>
                <w:spacing w:val="16"/>
                <w:w w:val="100"/>
                <w:strike w:val="false"/>
                <w:vertAlign w:val="baseline"/>
                <w:rFonts w:ascii="Tahoma" w:hAnsi="Tahoma"/>
              </w:rPr>
              <w:t xml:space="preserve">15. </w:t>
            </w:r>
            <w:r>
              <w:rPr>
                <w:color w:val="#1F2019"/>
                <w:sz w:val="12"/>
                <w:lang w:val="de-DE"/>
                <w:spacing w:val="16"/>
                <w:w w:val="100"/>
                <w:strike w:val="false"/>
                <w:vertAlign w:val="baseline"/>
                <w:rFonts w:ascii="Tahoma" w:hAnsi="Tahoma"/>
              </w:rPr>
              <w:t xml:space="preserve">7. 1838	</w:t>
            </w:r>
            <w:r>
              <w:rPr>
                <w:color w:val="#1F2019"/>
                <w:sz w:val="12"/>
                <w:lang w:val="de-DE"/>
                <w:spacing w:val="12"/>
                <w:w w:val="100"/>
                <w:strike w:val="false"/>
                <w:vertAlign w:val="baseline"/>
                <w:rFonts w:ascii="Tahoma" w:hAnsi="Tahoma"/>
              </w:rPr>
              <w:t xml:space="preserve">t 22. 5. 1918</w:t>
            </w:r>
          </w:p>
          <w:p>
            <w:pPr>
              <w:ind w:right="0" w:left="0" w:firstLine="0"/>
              <w:spacing w:before="0" w:after="0" w:line="216" w:lineRule="auto"/>
              <w:jc w:val="center"/>
              <w:rPr>
                <w:color w:val="#1F2019"/>
                <w:sz w:val="12"/>
                <w:lang w:val="de-DE"/>
                <w:spacing w:val="14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F2019"/>
                <w:sz w:val="12"/>
                <w:lang w:val="de-DE"/>
                <w:spacing w:val="14"/>
                <w:w w:val="100"/>
                <w:strike w:val="false"/>
                <w:vertAlign w:val="baseline"/>
                <w:rFonts w:ascii="Tahoma" w:hAnsi="Tahoma"/>
              </w:rPr>
              <w:t xml:space="preserve">co mit Minna Sophia Friederike Auguste, geb.
</w:t>
              <w:br/>
            </w:r>
            <w:r>
              <w:rPr>
                <w:color w:val="#1F2019"/>
                <w:sz w:val="12"/>
                <w:lang w:val="de-DE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Grabow</w:t>
            </w:r>
          </w:p>
        </w:tc>
        <w:tc>
          <w:tcPr>
            <w:gridSpan w:val="3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13759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7525" w:type="auto"/>
            <w:textDirection w:val="lrTb"/>
            <w:vAlign w:val="top"/>
          </w:tcPr>
          <w:p>
            <w:pPr>
              <w:ind w:right="929" w:left="0" w:firstLine="0"/>
              <w:spacing w:before="0" w:after="0" w:line="240" w:lineRule="auto"/>
              <w:jc w:val="right"/>
              <w:rPr>
                <w:b w:val="true"/>
                <w:color w:val="#1F2019"/>
                <w:sz w:val="15"/>
                <w:lang w:val="de-DE"/>
                <w:spacing w:val="-5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b w:val="true"/>
                <w:color w:val="#1F2019"/>
                <w:sz w:val="15"/>
                <w:lang w:val="de-DE"/>
                <w:spacing w:val="-5"/>
                <w:w w:val="100"/>
                <w:strike w:val="false"/>
                <w:vertAlign w:val="baseline"/>
                <w:rFonts w:ascii="Verdana" w:hAnsi="Verdana"/>
              </w:rPr>
              <w:t xml:space="preserve">4. Johannes Robert Emil Ludwig</w:t>
            </w:r>
          </w:p>
          <w:p>
            <w:pPr>
              <w:ind w:right="839" w:left="0" w:firstLine="0"/>
              <w:spacing w:before="0" w:after="0" w:line="240" w:lineRule="auto"/>
              <w:jc w:val="right"/>
              <w:rPr>
                <w:color w:val="#1F2019"/>
                <w:sz w:val="12"/>
                <w:lang w:val="de-DE"/>
                <w:spacing w:val="11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1F2019"/>
                <w:sz w:val="12"/>
                <w:lang w:val="de-DE"/>
                <w:spacing w:val="11"/>
                <w:w w:val="100"/>
                <w:strike w:val="false"/>
                <w:vertAlign w:val="baseline"/>
                <w:rFonts w:ascii="Tahoma" w:hAnsi="Tahoma"/>
              </w:rPr>
              <w:t xml:space="preserve">' 27. B. 1845. Nach Amerika ausgewandert.</w:t>
            </w:r>
          </w:p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21428" w:type="auto"/>
            <w:textDirection w:val="lrTb"/>
            <w:vAlign w:val="top"/>
            <w:vMerge w:val="continue"/>
          </w:tcPr>
          <w:p/>
        </w:tc>
      </w:tr>
    </w:tbl>
    <w:p>
      <w:pPr>
        <w:sectPr>
          <w:pgSz w:w="23810" w:h="16841" w:orient="landscape"/>
          <w:type w:val="continuous"/>
          <w:textDirection w:val="lrTb"/>
          <w:pgMar w:bottom="1744" w:top="1240" w:right="1112" w:left="1210" w:header="720" w:footer="720"/>
          <w:titlePg w:val="false"/>
        </w:sectPr>
      </w:pPr>
    </w:p>
    <w:p>
      <w:pPr>
        <w:ind w:right="0" w:left="0" w:firstLine="0"/>
        <w:spacing w:before="144" w:after="0" w:line="240" w:lineRule="auto"/>
        <w:jc w:val="left"/>
        <w:rPr>
          <w:b w:val="true"/>
          <w:color w:val="#1F2019"/>
          <w:sz w:val="15"/>
          <w:lang w:val="de-DE"/>
          <w:spacing w:val="-6"/>
          <w:w w:val="100"/>
          <w:strike w:val="false"/>
          <w:vertAlign w:val="baseline"/>
          <w:rFonts w:ascii="Verdana" w:hAnsi="Verdana"/>
        </w:rPr>
      </w:pPr>
      <w:r>
        <w:pict>
          <v:line strokeweight="1.1pt" strokecolor="#000000" from="76.3pt,1.8pt" to="152.7pt,1.8pt" style="position:absolute;mso-position-horizontal-relative:text;mso-position-vertical-relative:text;">
            <v:stroke dashstyle="solid"/>
          </v:line>
        </w:pict>
      </w:r>
      <w:r>
        <w:pict>
          <v:line strokeweight="0.9pt" strokecolor="#000000" from="213.15pt,541.6pt" to="442.55pt,541.6pt" style="position:absolute;mso-position-horizontal-relative:page;mso-position-vertical-relative:page;">
            <v:stroke dashstyle="solid"/>
          </v:line>
        </w:pict>
      </w:r>
      <w:r>
        <w:pict>
          <v:line strokeweight="0.9pt" strokecolor="#000000" from="136.85pt,624.05pt" to="289.9pt,624.05pt" style="position:absolute;mso-position-horizontal-relative:page;mso-position-vertical-relative:page;">
            <v:stroke dashstyle="solid"/>
          </v:line>
        </w:pict>
      </w:r>
      <w:r>
        <w:pict>
          <v:line strokeweight="1.25pt" strokecolor="#31342A" from="139.7pt,666.7pt" to="328.95pt,666.7pt" style="position:absolute;mso-position-horizontal-relative:page;mso-position-vertical-relative:page;">
            <v:stroke dashstyle="solid"/>
          </v:line>
        </w:pict>
      </w:r>
      <w:r>
        <w:rPr>
          <w:b w:val="true"/>
          <w:color w:val="#1F2019"/>
          <w:sz w:val="15"/>
          <w:lang w:val="de-DE"/>
          <w:spacing w:val="-6"/>
          <w:w w:val="100"/>
          <w:strike w:val="false"/>
          <w:vertAlign w:val="baseline"/>
          <w:rFonts w:ascii="Verdana" w:hAnsi="Verdana"/>
        </w:rPr>
        <w:t xml:space="preserve">1. Caroline Christine Hedwig Elisabeth</w:t>
      </w:r>
    </w:p>
    <w:p>
      <w:pPr>
        <w:ind w:right="360" w:left="360" w:firstLine="720"/>
        <w:spacing w:before="0" w:after="0" w:line="211" w:lineRule="auto"/>
        <w:jc w:val="left"/>
        <w:tabs>
          <w:tab w:val="clear" w:pos="216"/>
          <w:tab w:val="decimal" w:pos="1296"/>
        </w:tabs>
        <w:numPr>
          <w:ilvl w:val="0"/>
          <w:numId w:val="5"/>
        </w:numPr>
        <w:rPr>
          <w:color w:val="#1F2019"/>
          <w:sz w:val="12"/>
          <w:lang w:val="de-DE"/>
          <w:spacing w:val="18"/>
          <w:w w:val="100"/>
          <w:strike w:val="false"/>
          <w:vertAlign w:val="baseline"/>
          <w:rFonts w:ascii="Tahoma" w:hAnsi="Tahoma"/>
        </w:rPr>
      </w:pPr>
      <w:r>
        <w:rPr>
          <w:color w:val="#1F2019"/>
          <w:sz w:val="12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26. 10. 1871
</w:t>
        <w:br/>
      </w:r>
      <w:r>
        <w:rPr>
          <w:color w:val="#1F2019"/>
          <w:sz w:val="12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ab </w:t>
      </w:r>
      <w:r>
        <w:rPr>
          <w:color w:val="#1F2019"/>
          <w:sz w:val="12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19. 9. 1896 mit Berthold Kroehl</w:t>
      </w:r>
    </w:p>
    <w:p>
      <w:pPr>
        <w:ind w:right="0" w:left="0" w:firstLine="0"/>
        <w:spacing w:before="144" w:after="0" w:line="216" w:lineRule="auto"/>
        <w:jc w:val="center"/>
        <w:rPr>
          <w:b w:val="true"/>
          <w:color w:val="#1F2019"/>
          <w:sz w:val="15"/>
          <w:lang w:val="de-DE"/>
          <w:spacing w:val="-6"/>
          <w:w w:val="100"/>
          <w:strike w:val="false"/>
          <w:vertAlign w:val="baseline"/>
          <w:rFonts w:ascii="Verdana" w:hAnsi="Verdana"/>
        </w:rPr>
      </w:pPr>
      <w:r>
        <w:br w:type="column"/>
      </w:r>
      <w:r>
        <w:rPr>
          <w:b w:val="true"/>
          <w:color w:val="#1F2019"/>
          <w:sz w:val="15"/>
          <w:lang w:val="de-DE"/>
          <w:spacing w:val="-6"/>
          <w:w w:val="100"/>
          <w:strike w:val="false"/>
          <w:vertAlign w:val="baseline"/>
          <w:rFonts w:ascii="Verdana" w:hAnsi="Verdana"/>
        </w:rPr>
        <w:t xml:space="preserve">2. Friedrich Wilhelm</w:t>
      </w:r>
    </w:p>
    <w:p>
      <w:pPr>
        <w:ind w:right="0" w:left="0" w:firstLine="0"/>
        <w:spacing w:before="0" w:after="0" w:line="240" w:lineRule="auto"/>
        <w:jc w:val="center"/>
        <w:rPr>
          <w:color w:val="#1F2019"/>
          <w:sz w:val="12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rPr>
          <w:color w:val="#1F2019"/>
          <w:sz w:val="12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Hofjuwelier in Braunschweig</w:t>
      </w:r>
    </w:p>
    <w:p>
      <w:pPr>
        <w:ind w:right="0" w:left="648" w:firstLine="-216"/>
        <w:spacing w:before="0" w:after="0" w:line="213" w:lineRule="auto"/>
        <w:jc w:val="left"/>
        <w:tabs>
          <w:tab w:val="clear" w:pos="216"/>
          <w:tab w:val="decimal" w:pos="648"/>
          <w:tab w:val="left" w:leader="none" w:pos="1764"/>
        </w:tabs>
        <w:numPr>
          <w:ilvl w:val="0"/>
          <w:numId w:val="5"/>
        </w:numPr>
        <w:rPr>
          <w:color w:val="#1F2019"/>
          <w:sz w:val="12"/>
          <w:lang w:val="de-DE"/>
          <w:spacing w:val="16"/>
          <w:w w:val="100"/>
          <w:strike w:val="false"/>
          <w:vertAlign w:val="baseline"/>
          <w:rFonts w:ascii="Tahoma" w:hAnsi="Tahoma"/>
        </w:rPr>
      </w:pPr>
      <w:r>
        <w:rPr>
          <w:color w:val="#1F2019"/>
          <w:sz w:val="12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25. 9. 1872	</w:t>
      </w:r>
      <w:r>
        <w:rPr>
          <w:color w:val="#1F2019"/>
          <w:sz w:val="12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t 30, 7. 1945
</w:t>
        <w:br/>
      </w:r>
      <w:r>
        <w:rPr>
          <w:color w:val="#1F2019"/>
          <w:sz w:val="12"/>
          <w:lang w:val="de-DE"/>
          <w:spacing w:val="-6"/>
          <w:w w:val="100"/>
          <w:strike w:val="false"/>
          <w:vertAlign w:val="baseline"/>
          <w:rFonts w:ascii="Tahoma" w:hAnsi="Tahoma"/>
        </w:rPr>
        <w:t xml:space="preserve">Go 25. 10. 1909 mit Erna Alwine Gertrud, geb </w:t>
      </w:r>
      <w:r>
        <w:rPr>
          <w:color w:val="#1F2019"/>
          <w:sz w:val="12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Engelbrecht</w:t>
      </w:r>
    </w:p>
    <w:p>
      <w:pPr>
        <w:ind w:right="0" w:left="1440" w:firstLine="0"/>
        <w:spacing w:before="0" w:after="0" w:line="157" w:lineRule="exact"/>
        <w:jc w:val="left"/>
        <w:tabs>
          <w:tab w:val="right" w:leader="none" w:pos="5112"/>
        </w:tabs>
        <w:rPr>
          <w:b w:val="true"/>
          <w:color w:val="#1F2019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br w:type="column"/>
      </w:r>
      <w:r>
        <w:rPr>
          <w:b w:val="true"/>
          <w:color w:val="#1F2019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1	</w:t>
      </w:r>
      <w:r>
        <w:rPr>
          <w:b w:val="true"/>
          <w:color w:val="#1F2019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I</w:t>
      </w:r>
    </w:p>
    <w:p>
      <w:pPr>
        <w:ind w:right="0" w:left="1224" w:firstLine="0"/>
        <w:spacing w:before="0" w:after="0" w:line="153" w:lineRule="exact"/>
        <w:jc w:val="left"/>
        <w:tabs>
          <w:tab w:val="right" w:leader="none" w:pos="6221"/>
        </w:tabs>
        <w:rPr>
          <w:b w:val="true"/>
          <w:color w:val="#1F2019"/>
          <w:sz w:val="15"/>
          <w:lang w:val="de-DE"/>
          <w:spacing w:val="-10"/>
          <w:w w:val="100"/>
          <w:strike w:val="false"/>
          <w:vertAlign w:val="baseline"/>
          <w:rFonts w:ascii="Verdana" w:hAnsi="Verdana"/>
        </w:rPr>
      </w:pPr>
      <w:r>
        <w:rPr>
          <w:b w:val="true"/>
          <w:color w:val="#1F2019"/>
          <w:sz w:val="15"/>
          <w:lang w:val="de-DE"/>
          <w:spacing w:val="-10"/>
          <w:w w:val="100"/>
          <w:strike w:val="false"/>
          <w:vertAlign w:val="baseline"/>
          <w:rFonts w:ascii="Verdana" w:hAnsi="Verdana"/>
        </w:rPr>
        <w:t xml:space="preserve">3. Kurt	</w:t>
      </w:r>
      <w:r>
        <w:rPr>
          <w:b w:val="true"/>
          <w:color w:val="#1F2019"/>
          <w:sz w:val="15"/>
          <w:lang w:val="de-DE"/>
          <w:spacing w:val="-6"/>
          <w:w w:val="100"/>
          <w:strike w:val="false"/>
          <w:vertAlign w:val="baseline"/>
          <w:rFonts w:ascii="Verdana" w:hAnsi="Verdana"/>
        </w:rPr>
        <w:t xml:space="preserve">4. Caroline Emilie Ida Helene</w:t>
      </w:r>
    </w:p>
    <w:p>
      <w:pPr>
        <w:ind w:right="0" w:left="216" w:firstLine="0"/>
        <w:spacing w:before="0" w:after="0" w:line="140" w:lineRule="exact"/>
        <w:jc w:val="left"/>
        <w:tabs>
          <w:tab w:val="left" w:leader="none" w:pos="4093"/>
          <w:tab w:val="right" w:leader="none" w:pos="6120"/>
        </w:tabs>
        <w:rPr>
          <w:color w:val="#1F2019"/>
          <w:sz w:val="12"/>
          <w:lang w:val="de-DE"/>
          <w:spacing w:val="11"/>
          <w:w w:val="100"/>
          <w:strike w:val="false"/>
          <w:vertAlign w:val="baseline"/>
          <w:rFonts w:ascii="Tahoma" w:hAnsi="Tahoma"/>
        </w:rPr>
      </w:pPr>
      <w:r>
        <w:rPr>
          <w:color w:val="#1F2019"/>
          <w:sz w:val="12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Letzter Inhaber des Juwelfiergeschältes	</w:t>
      </w:r>
      <w:r>
        <w:rPr>
          <w:color w:val="#1F2019"/>
          <w:sz w:val="12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* 5. 2, 1670	</w:t>
      </w:r>
      <w:r>
        <w:rPr>
          <w:color w:val="#1F2019"/>
          <w:sz w:val="12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t 28. 12. 1908</w:t>
      </w:r>
    </w:p>
    <w:p>
      <w:pPr>
        <w:ind w:right="0" w:left="72" w:firstLine="0"/>
        <w:spacing w:before="0" w:after="0" w:line="136" w:lineRule="exact"/>
        <w:jc w:val="left"/>
        <w:tabs>
          <w:tab w:val="right" w:leader="none" w:pos="6505"/>
        </w:tabs>
        <w:rPr>
          <w:color w:val="#1F2019"/>
          <w:sz w:val="12"/>
          <w:lang w:val="de-DE"/>
          <w:spacing w:val="11"/>
          <w:w w:val="100"/>
          <w:strike w:val="false"/>
          <w:vertAlign w:val="baseline"/>
          <w:rFonts w:ascii="Tahoma" w:hAnsi="Tahoma"/>
        </w:rPr>
      </w:pPr>
      <w:r>
        <w:rPr>
          <w:color w:val="#1F2019"/>
          <w:sz w:val="12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Siebrecht in Braunschweig, welches 1939/45	</w:t>
      </w:r>
      <w:r>
        <w:rPr>
          <w:color w:val="#1F2019"/>
          <w:sz w:val="12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oo mit Hugo Maste - Mitinhaber der Firma</w:t>
      </w:r>
    </w:p>
    <w:p>
      <w:pPr>
        <w:ind w:right="0" w:left="0" w:firstLine="0"/>
        <w:spacing w:before="0" w:after="0" w:line="142" w:lineRule="exact"/>
        <w:jc w:val="left"/>
        <w:tabs>
          <w:tab w:val="right" w:leader="none" w:pos="6239"/>
        </w:tabs>
        <w:rPr>
          <w:color w:val="#1F2019"/>
          <w:sz w:val="12"/>
          <w:lang w:val="de-DE"/>
          <w:spacing w:val="9"/>
          <w:w w:val="100"/>
          <w:strike w:val="false"/>
          <w:vertAlign w:val="baseline"/>
          <w:rFonts w:ascii="Tahoma" w:hAnsi="Tahoma"/>
        </w:rPr>
      </w:pPr>
      <w:r>
        <w:rPr>
          <w:color w:val="#1F2019"/>
          <w:sz w:val="12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durch feindlichen Fliegerengriff zerstört wurde.	</w:t>
      </w:r>
      <w:r>
        <w:rPr>
          <w:color w:val="#1F2019"/>
          <w:sz w:val="12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Kirschbaum u. Siebrecht Iserlohn.</w:t>
      </w:r>
    </w:p>
    <w:p>
      <w:pPr>
        <w:ind w:right="0" w:left="1080" w:firstLine="0"/>
        <w:spacing w:before="0" w:after="0" w:line="150" w:lineRule="exact"/>
        <w:jc w:val="left"/>
        <w:tabs>
          <w:tab w:val="clear" w:pos="216"/>
          <w:tab w:val="decimal" w:pos="1296"/>
        </w:tabs>
        <w:numPr>
          <w:ilvl w:val="0"/>
          <w:numId w:val="5"/>
        </w:numPr>
        <w:rPr>
          <w:color w:val="#1F2019"/>
          <w:sz w:val="12"/>
          <w:lang w:val="de-DE"/>
          <w:spacing w:val="12"/>
          <w:w w:val="100"/>
          <w:strike w:val="false"/>
          <w:vertAlign w:val="baseline"/>
          <w:rFonts w:ascii="Tahoma" w:hAnsi="Tahoma"/>
        </w:rPr>
      </w:pPr>
      <w:r>
        <w:rPr>
          <w:color w:val="#1F2019"/>
          <w:sz w:val="12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11. 10. 1878 </w:t>
      </w:r>
    </w:p>
    <w:p>
      <w:pPr>
        <w:ind w:right="0" w:left="0" w:firstLine="0"/>
        <w:spacing w:before="108" w:after="0" w:line="201" w:lineRule="auto"/>
        <w:jc w:val="center"/>
        <w:rPr>
          <w:b w:val="true"/>
          <w:color w:val="#1F2019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br w:type="column"/>
      </w:r>
      <w:r>
        <w:rPr>
          <w:b w:val="true"/>
          <w:color w:val="#1F2019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5. Carl</w:t>
      </w:r>
    </w:p>
    <w:p>
      <w:pPr>
        <w:ind w:right="0" w:left="0" w:firstLine="0"/>
        <w:spacing w:before="0" w:after="0" w:line="216" w:lineRule="auto"/>
        <w:jc w:val="center"/>
        <w:rPr>
          <w:color w:val="#1F2019"/>
          <w:sz w:val="12"/>
          <w:lang w:val="de-DE"/>
          <w:spacing w:val="16"/>
          <w:w w:val="100"/>
          <w:strike w:val="false"/>
          <w:vertAlign w:val="baseline"/>
          <w:rFonts w:ascii="Tahoma" w:hAnsi="Tahoma"/>
        </w:rPr>
      </w:pPr>
      <w:r>
        <w:pict>
          <v:shapetype id="_x0000_t27" coordsize="21600,21600" o:spt="202" path="m,l,21600r21600,l21600,xe">
            <v:stroke joinstyle="miter"/>
            <v:path gradientshapeok="t" o:connecttype="rect"/>
          </v:shapetype>
          <v:shape id="_x0000_s26" type="#_x0000_t27" filled="f" stroked="f" style="position:absolute;width:325.45pt;height:113.25pt;z-index:-974;margin-left:-740.35pt;margin-top:30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360" w:firstLine="0"/>
                    <w:spacing w:before="936" w:after="0" w:line="213" w:lineRule="auto"/>
                    <w:jc w:val="left"/>
                    <w:framePr w:hAnchor="text" w:vAnchor="text" w:x="-14807" w:y="600" w:w="6509" w:h="2265" w:hSpace="0" w:vSpace="0" w:wrap="3"/>
                    <w:rPr>
                      <w:b w:val="true"/>
                      <w:color w:val="#1F2019"/>
                      <w:sz w:val="15"/>
                      <w:lang w:val="de-DE"/>
                      <w:spacing w:val="-8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1F2019"/>
                      <w:sz w:val="15"/>
                      <w:lang w:val="de-DE"/>
                      <w:spacing w:val="-8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1. Friedrich Wilh. Hans Rudolf</w:t>
                  </w:r>
                </w:p>
                <w:p>
                  <w:pPr>
                    <w:ind w:right="3456" w:left="504" w:firstLine="-432"/>
                    <w:spacing w:before="0" w:after="0" w:line="240" w:lineRule="auto"/>
                    <w:jc w:val="left"/>
                    <w:framePr w:hAnchor="text" w:vAnchor="text" w:x="-14807" w:y="600" w:w="6509" w:h="2265" w:hSpace="0" w:vSpace="0" w:wrap="3"/>
                    <w:tabs>
                      <w:tab w:val="left" w:leader="none" w:pos="1498"/>
                    </w:tabs>
                    <w:rPr>
                      <w:color w:val="#1F2019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F2019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Revierförster in Vorwohle. Krs. Holzminden/
</w:t>
                    <w:br/>
                  </w:r>
                  <w:r>
                    <w:rPr>
                      <w:color w:val="#1F2019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Weser.	</w:t>
                  </w:r>
                  <w:r>
                    <w:rPr>
                      <w:color w:val="#1F2019"/>
                      <w:sz w:val="12"/>
                      <w:lang w:val="de-DE"/>
                      <w:spacing w:val="3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• 29. 7. 1910
</w:t>
                    <w:br/>
                  </w:r>
                  <w:r>
                    <w:rPr>
                      <w:color w:val="#1F2019"/>
                      <w:sz w:val="12"/>
                      <w:lang w:val="de-DE"/>
                      <w:spacing w:val="3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00 18. 6. 1938 Elisabeth, geb_ Schulze,</w:t>
                  </w:r>
                </w:p>
                <w:p>
                  <w:pPr>
                    <w:ind w:right="0" w:left="1080" w:firstLine="0"/>
                    <w:spacing w:before="180" w:after="0" w:line="240" w:lineRule="auto"/>
                    <w:jc w:val="left"/>
                    <w:framePr w:hAnchor="text" w:vAnchor="text" w:x="-14807" w:y="600" w:w="6509" w:h="2265" w:hSpace="0" w:vSpace="0" w:wrap="3"/>
                    <w:tabs>
                      <w:tab w:val="right" w:leader="none" w:pos="6070"/>
                    </w:tabs>
                    <w:rPr>
                      <w:b w:val="true"/>
                      <w:color w:val="#1F2019"/>
                      <w:sz w:val="15"/>
                      <w:lang w:val="de-DE"/>
                      <w:spacing w:val="-8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1F2019"/>
                      <w:sz w:val="15"/>
                      <w:lang w:val="de-DE"/>
                      <w:spacing w:val="-8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1. Friedrich	</w:t>
                  </w:r>
                  <w:r>
                    <w:rPr>
                      <w:b w:val="true"/>
                      <w:color w:val="#1F2019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2. Inge - </w:t>
                  </w:r>
                  <w:r>
                    <w:rPr>
                      <w:b w:val="true"/>
                      <w:color w:val="#1F2019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Lehrerin</w:t>
                  </w:r>
                </w:p>
                <w:p>
                  <w:pPr>
                    <w:ind w:right="720" w:left="720" w:firstLine="-720"/>
                    <w:spacing w:before="0" w:after="72" w:line="211" w:lineRule="auto"/>
                    <w:jc w:val="left"/>
                    <w:framePr w:hAnchor="text" w:vAnchor="text" w:x="-14807" w:y="600" w:w="6509" w:h="2265" w:hSpace="0" w:vSpace="0" w:wrap="3"/>
                    <w:tabs>
                      <w:tab w:val="clear" w:pos="216"/>
                      <w:tab w:val="decimal" w:pos="216"/>
                      <w:tab w:val="right" w:leader="none" w:pos="5804"/>
                    </w:tabs>
                    <w:numPr>
                      <w:ilvl w:val="0"/>
                      <w:numId w:val="5"/>
                    </w:numPr>
                    <w:rPr>
                      <w:color w:val="#1F2019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F2019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9. 6. 1939, z. Z. Staatsschule für Gartenbau	</w:t>
                  </w:r>
                  <w:r>
                    <w:rPr>
                      <w:b w:val="true"/>
                      <w:color w:val="#1F2019"/>
                      <w:sz w:val="14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• </w:t>
                  </w:r>
                  <w:r>
                    <w:rPr>
                      <w:color w:val="#1F2019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11 12. </w:t>
                  </w:r>
                  <w:r>
                    <w:rPr>
                      <w:color w:val="#1F2019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1942
</w:t>
                    <w:br/>
                  </w:r>
                  <w:r>
                    <w:rPr>
                      <w:color w:val="#1F2019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in Stuttgartielohenheim</w:t>
                  </w:r>
                </w:p>
              </w:txbxContent>
            </v:textbox>
          </v:shape>
        </w:pict>
      </w:r>
      <w:r>
        <w:pict>
          <v:line strokeweight="1.1pt" strokecolor="#2C2F22" from="-473.55pt,30pt" to="-473.55pt,70.2pt" style="position:absolute;mso-position-horizontal-relative:text;mso-position-vertical-relative:text;">
            <v:stroke dashstyle="solid"/>
          </v:line>
        </w:pict>
      </w:r>
      <w:r>
        <w:rPr>
          <w:color w:val="#1F2019"/>
          <w:sz w:val="12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Inhaber der Eisen- und Metallwaren-Groß-</w:t>
      </w:r>
      <w:r>
        <w:rPr>
          <w:color w:val="#000000"/>
          <w:sz w:val="20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
</w:t>
        <w:br/>
      </w:r>
      <w:r>
        <w:rPr>
          <w:color w:val="#1F2019"/>
          <w:sz w:val="12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handlung von Kirschbaum u. Siebrecht, gen.
</w:t>
        <w:br/>
      </w:r>
      <w:r>
        <w:rPr>
          <w:color w:val="#1F2019"/>
          <w:sz w:val="12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Kir-Sie in Iserlohn. " 2. 10. 1877 Iserlohn.
</w:t>
        <w:br/>
      </w:r>
      <w:r>
        <w:rPr>
          <w:color w:val="#1F2019"/>
          <w:sz w:val="12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t 19. 10. 1956 Iserlohn - Ehrenpräsident </w:t>
      </w:r>
      <w:r>
        <w:rPr>
          <w:i w:val="true"/>
          <w:color w:val="#1F2019"/>
          <w:sz w:val="13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der
</w:t>
        <w:br/>
      </w:r>
      <w:r>
        <w:rPr>
          <w:color w:val="#1F2019"/>
          <w:sz w:val="12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Sippe Siebrecht</w:t>
      </w:r>
    </w:p>
    <w:p>
      <w:pPr>
        <w:ind w:right="0" w:left="360" w:firstLine="-216"/>
        <w:spacing w:before="0" w:after="0" w:line="211" w:lineRule="auto"/>
        <w:jc w:val="left"/>
        <w:tabs>
          <w:tab w:val="clear" w:pos="216"/>
          <w:tab w:val="decimal" w:pos="360"/>
          <w:tab w:val="right" w:leader="none" w:pos="2851"/>
        </w:tabs>
        <w:numPr>
          <w:ilvl w:val="0"/>
          <w:numId w:val="6"/>
        </w:numPr>
        <w:rPr>
          <w:color w:val="#1F2019"/>
          <w:sz w:val="12"/>
          <w:lang w:val="de-DE"/>
          <w:spacing w:val="17"/>
          <w:w w:val="100"/>
          <w:strike w:val="false"/>
          <w:vertAlign w:val="baseline"/>
          <w:rFonts w:ascii="Tahoma" w:hAnsi="Tahoma"/>
        </w:rPr>
      </w:pPr>
      <w:r>
        <w:rPr>
          <w:color w:val="#1F2019"/>
          <w:sz w:val="12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mit Henny, geb. Seiler,	</w:t>
      </w:r>
      <w:r>
        <w:rPr>
          <w:color w:val="#1F2019"/>
          <w:sz w:val="12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23. 7. 1875</w:t>
      </w:r>
    </w:p>
    <w:p>
      <w:pPr>
        <w:ind w:right="0" w:left="360" w:firstLine="-216"/>
        <w:spacing w:before="0" w:after="0" w:line="216" w:lineRule="auto"/>
        <w:jc w:val="left"/>
        <w:tabs>
          <w:tab w:val="clear" w:pos="216"/>
          <w:tab w:val="decimal" w:pos="360"/>
          <w:tab w:val="left" w:leader="none" w:pos="1127"/>
        </w:tabs>
        <w:numPr>
          <w:ilvl w:val="0"/>
          <w:numId w:val="6"/>
        </w:numPr>
        <w:rPr>
          <w:color w:val="#1F2019"/>
          <w:sz w:val="12"/>
          <w:lang w:val="de-DE"/>
          <w:spacing w:val="10"/>
          <w:w w:val="100"/>
          <w:strike w:val="false"/>
          <w:vertAlign w:val="baseline"/>
          <w:rFonts w:ascii="Tahoma" w:hAnsi="Tahoma"/>
        </w:rPr>
      </w:pPr>
      <w:r>
        <w:rPr>
          <w:color w:val="#1F2019"/>
          <w:sz w:val="12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am 20. 2. 1941 Frankfurt/Main. mit Else, </w:t>
      </w:r>
      <w:r>
        <w:rPr>
          <w:color w:val="#1F2019"/>
          <w:sz w:val="12"/>
          <w:lang w:val="de-DE"/>
          <w:spacing w:val="-8"/>
          <w:w w:val="100"/>
          <w:strike w:val="false"/>
          <w:vertAlign w:val="baseline"/>
          <w:rFonts w:ascii="Tahoma" w:hAnsi="Tahoma"/>
        </w:rPr>
        <w:t xml:space="preserve">geb. Schacht.	</w:t>
      </w:r>
      <w:r>
        <w:rPr>
          <w:color w:val="#1F2019"/>
          <w:sz w:val="12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• 18. 3. 1875 Frankfurt/Main.
</w:t>
        <w:br/>
      </w:r>
      <w:r>
        <w:rPr>
          <w:color w:val="#1F2019"/>
          <w:sz w:val="12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t 15. 6. 1954 Iserlohn</w:t>
      </w:r>
    </w:p>
    <w:p>
      <w:pPr>
        <w:sectPr>
          <w:pgSz w:w="23810" w:h="16841" w:orient="landscape"/>
          <w:type w:val="continuous"/>
          <w:textDirection w:val="lrTb"/>
          <w:cols w:sep="0" w:num="4" w:space="0" w:equalWidth="0">
            <w:col w:w="3053" w:space="781"/>
            <w:col w:w="3006" w:space="824"/>
            <w:col w:w="6509" w:space="655"/>
            <w:col w:w="3053" w:space="0"/>
          </w:cols>
          <w:pgMar w:bottom="1744" w:top="1240" w:right="4680" w:left="1189" w:header="720" w:footer="720"/>
          <w:titlePg w:val="false"/>
        </w:sectPr>
      </w:pPr>
    </w:p>
    <w:p>
      <w:pPr>
        <w:ind w:right="0" w:left="0" w:firstLine="0"/>
        <w:spacing w:before="0" w:after="0" w:line="153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line strokeweight="1.1pt" strokecolor="#3C3F32" from="638.65pt,7.35pt" to="817.25pt,7.35pt" style="position:absolute;mso-position-horizontal-relative:text;mso-position-vertical-relative:text;">
            <v:stroke dashstyle="solid"/>
          </v:line>
        </w:pict>
      </w:r>
    </w:p>
    <w:p>
      <w:pPr>
        <w:sectPr>
          <w:pgSz w:w="23810" w:h="16841" w:orient="landscape"/>
          <w:type w:val="continuous"/>
          <w:textDirection w:val="lrTb"/>
          <w:pgMar w:bottom="1744" w:top="1240" w:right="1130" w:left="1189" w:header="720" w:footer="720"/>
          <w:titlePg w:val="false"/>
        </w:sectPr>
      </w:pPr>
    </w:p>
    <w:p>
      <w:pPr>
        <w:ind w:right="0" w:left="0" w:firstLine="0"/>
        <w:spacing w:before="36" w:after="0" w:line="180" w:lineRule="auto"/>
        <w:jc w:val="center"/>
        <w:rPr>
          <w:b w:val="true"/>
          <w:color w:val="#1F2019"/>
          <w:sz w:val="14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pict>
          <v:shapetype id="_x0000_t28" coordsize="21600,21600" o:spt="202" path="m,l,21600r21600,l21600,xe">
            <v:stroke joinstyle="miter"/>
            <v:path gradientshapeok="t" o:connecttype="rect"/>
          </v:shapetype>
          <v:shape id="_x0000_s27" type="#_x0000_t28" filled="f" stroked="f" style="position:absolute;width:7.2pt;height:8.6pt;z-index:-973;margin-left:967pt;margin-top:722.3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28" w:lineRule="auto"/>
                    <w:jc w:val="left"/>
                    <w:framePr w:hAnchor="page" w:vAnchor="page" w:x="19340" w:y="14447" w:w="144" w:h="172" w:hSpace="0" w:vSpace="0" w:wrap="3"/>
                    <w:rPr>
                      <w:b w:val="true"/>
                      <w:color w:val="#1F2019"/>
                      <w:sz w:val="15"/>
                      <w:lang w:val="de-DE"/>
                      <w:spacing w:val="-13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1F2019"/>
                      <w:sz w:val="15"/>
                      <w:lang w:val="de-DE"/>
                      <w:spacing w:val="-13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2.</w:t>
                  </w:r>
                </w:p>
              </w:txbxContent>
            </v:textbox>
          </v:shape>
        </w:pict>
      </w:r>
      <w:r>
        <w:pict>
          <v:shapetype id="_x0000_t29" coordsize="21600,21600" o:spt="202" path="m,l,21600r21600,l21600,xe">
            <v:stroke joinstyle="miter"/>
            <v:path gradientshapeok="t" o:connecttype="rect"/>
          </v:shapetype>
          <v:shape id="_x0000_s28" type="#_x0000_t29" filled="f" stroked="f" style="position:absolute;width:337.1pt;height:48.1pt;z-index:-972;margin-left:464.1pt;margin-top:622.6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4680" w:firstLine="0"/>
                    <w:spacing w:before="0" w:after="0" w:line="240" w:lineRule="auto"/>
                    <w:jc w:val="left"/>
                    <w:framePr w:hAnchor="page" w:vAnchor="page" w:x="9282" w:y="12452" w:w="6742" w:h="962" w:hSpace="0" w:vSpace="0" w:wrap="3"/>
                    <w:rPr>
                      <w:b w:val="true"/>
                      <w:color w:val="#1F2019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1F2019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I</w:t>
                  </w:r>
                </w:p>
                <w:p>
                  <w:pPr>
                    <w:ind w:right="0" w:left="864" w:firstLine="0"/>
                    <w:spacing w:before="0" w:after="0" w:line="288" w:lineRule="auto"/>
                    <w:jc w:val="left"/>
                    <w:framePr w:hAnchor="page" w:vAnchor="page" w:x="9282" w:y="12452" w:w="6742" w:h="962" w:hSpace="0" w:vSpace="0" w:wrap="3"/>
                    <w:tabs>
                      <w:tab w:val="right" w:leader="none" w:pos="4968"/>
                    </w:tabs>
                    <w:rPr>
                      <w:b w:val="true"/>
                      <w:color w:val="#1F2019"/>
                      <w:sz w:val="15"/>
                      <w:lang w:val="de-DE"/>
                      <w:spacing w:val="-14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1F2019"/>
                      <w:sz w:val="15"/>
                      <w:lang w:val="de-DE"/>
                      <w:spacing w:val="-1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2. Ilse	</w:t>
                  </w:r>
                  <w:r>
                    <w:rPr>
                      <w:b w:val="true"/>
                      <w:color w:val="#1F2019"/>
                      <w:sz w:val="15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3. Otto</w:t>
                  </w:r>
                </w:p>
                <w:p>
                  <w:pPr>
                    <w:ind w:right="0" w:left="648" w:firstLine="0"/>
                    <w:spacing w:before="0" w:after="0" w:line="240" w:lineRule="auto"/>
                    <w:jc w:val="left"/>
                    <w:framePr w:hAnchor="page" w:vAnchor="page" w:x="9282" w:y="12452" w:w="6742" w:h="962" w:hSpace="0" w:vSpace="0" w:wrap="3"/>
                    <w:tabs>
                      <w:tab w:val="right" w:leader="none" w:pos="6073"/>
                    </w:tabs>
                    <w:rPr>
                      <w:color w:val="#1F2019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F2019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* 13. 3. 1920	</w:t>
                  </w:r>
                  <w:r>
                    <w:rPr>
                      <w:color w:val="#1F2019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' 5. </w:t>
                  </w:r>
                  <w:r>
                    <w:rPr>
                      <w:color w:val="#1F2019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12. </w:t>
                  </w:r>
                  <w:r>
                    <w:rPr>
                      <w:color w:val="#1F2019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1098 Iserlohn. 1920 nach Brasilien</w:t>
                  </w:r>
                </w:p>
                <w:p>
                  <w:pPr>
                    <w:ind w:right="0" w:left="0" w:firstLine="0"/>
                    <w:spacing w:before="0" w:after="180" w:line="240" w:lineRule="auto"/>
                    <w:jc w:val="left"/>
                    <w:framePr w:hAnchor="page" w:vAnchor="page" w:x="9282" w:y="12452" w:w="6742" w:h="962" w:hSpace="0" w:vSpace="0" w:wrap="3"/>
                    <w:tabs>
                      <w:tab w:val="right" w:leader="none" w:pos="5137"/>
                    </w:tabs>
                    <w:rPr>
                      <w:color w:val="#1F2019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F2019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00 17. 3. 1951 Ing. Walter Probet	</w:t>
                  </w:r>
                  <w:r>
                    <w:rPr>
                      <w:color w:val="#1F2019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ausgewandert.</w:t>
                  </w:r>
                </w:p>
              </w:txbxContent>
            </v:textbox>
          </v:shape>
        </w:pict>
      </w:r>
      <w:r>
        <w:pict>
          <v:line strokeweight="0.9pt" strokecolor="#000000" from="367.6pt,623.15pt" to="443.95pt,623.15pt" style="position:absolute;mso-position-horizontal-relative:page;mso-position-vertical-relative:page;">
            <v:stroke dashstyle="solid"/>
          </v:line>
        </w:pict>
      </w:r>
      <w:r>
        <w:rPr>
          <w:b w:val="true"/>
          <w:color w:val="#1F2019"/>
          <w:sz w:val="14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1
</w:t>
        <w:br/>
      </w:r>
      <w:r>
        <w:rPr>
          <w:b w:val="true"/>
          <w:color w:val="#1F2019"/>
          <w:sz w:val="14"/>
          <w:lang w:val="de-DE"/>
          <w:spacing w:val="-7"/>
          <w:w w:val="100"/>
          <w:strike w:val="false"/>
          <w:vertAlign w:val="baseline"/>
          <w:rFonts w:ascii="Tahoma" w:hAnsi="Tahoma"/>
        </w:rPr>
        <w:t xml:space="preserve">4. </w:t>
      </w:r>
      <w:r>
        <w:rPr>
          <w:b w:val="true"/>
          <w:color w:val="#1F2019"/>
          <w:sz w:val="15"/>
          <w:lang w:val="de-DE"/>
          <w:spacing w:val="-7"/>
          <w:w w:val="100"/>
          <w:strike w:val="false"/>
          <w:vertAlign w:val="baseline"/>
          <w:rFonts w:ascii="Verdana" w:hAnsi="Verdana"/>
        </w:rPr>
        <w:t xml:space="preserve">Hanna</w:t>
      </w:r>
    </w:p>
    <w:p>
      <w:pPr>
        <w:ind w:right="0" w:left="792" w:firstLine="0"/>
        <w:spacing w:before="0" w:after="0" w:line="240" w:lineRule="auto"/>
        <w:jc w:val="left"/>
        <w:tabs>
          <w:tab w:val="clear" w:pos="216"/>
          <w:tab w:val="decimal" w:pos="1008"/>
        </w:tabs>
        <w:numPr>
          <w:ilvl w:val="0"/>
          <w:numId w:val="5"/>
        </w:numPr>
        <w:rPr>
          <w:color w:val="#1F2019"/>
          <w:sz w:val="12"/>
          <w:lang w:val="de-DE"/>
          <w:spacing w:val="5"/>
          <w:w w:val="100"/>
          <w:strike w:val="false"/>
          <w:vertAlign w:val="baseline"/>
          <w:rFonts w:ascii="Tahoma" w:hAnsi="Tahoma"/>
        </w:rPr>
      </w:pPr>
      <w:r>
        <w:rPr>
          <w:color w:val="#1F2019"/>
          <w:sz w:val="12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23, </w:t>
      </w:r>
      <w:r>
        <w:rPr>
          <w:i w:val="true"/>
          <w:color w:val="#1F2019"/>
          <w:sz w:val="11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7 </w:t>
      </w:r>
      <w:r>
        <w:rPr>
          <w:color w:val="#1F2019"/>
          <w:sz w:val="12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1901 Iserlohn</w:t>
      </w:r>
    </w:p>
    <w:p>
      <w:pPr>
        <w:ind w:right="0" w:left="0" w:firstLine="0"/>
        <w:spacing w:before="0" w:after="0" w:line="211" w:lineRule="auto"/>
        <w:jc w:val="center"/>
        <w:rPr>
          <w:color w:val="#1F2019"/>
          <w:sz w:val="12"/>
          <w:lang w:val="de-DE"/>
          <w:spacing w:val="13"/>
          <w:w w:val="100"/>
          <w:strike w:val="false"/>
          <w:vertAlign w:val="baseline"/>
          <w:rFonts w:ascii="Tahoma" w:hAnsi="Tahoma"/>
        </w:rPr>
      </w:pPr>
      <w:r>
        <w:rPr>
          <w:color w:val="#1F2019"/>
          <w:sz w:val="12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00 Dr. med. </w:t>
      </w:r>
      <w:r>
        <w:rPr>
          <w:color w:val="#1F2019"/>
          <w:sz w:val="12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Wilhelm Goswin, 20. </w:t>
      </w:r>
      <w:r>
        <w:rPr>
          <w:color w:val="#1F2019"/>
          <w:sz w:val="12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4. 1890
</w:t>
        <w:br/>
      </w:r>
      <w:r>
        <w:rPr>
          <w:color w:val="#1F2019"/>
          <w:sz w:val="12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ihmert. t 30_ 4. </w:t>
      </w:r>
      <w:r>
        <w:rPr>
          <w:color w:val="#1F2019"/>
          <w:sz w:val="12"/>
          <w:lang w:val="de-DE"/>
          <w:spacing w:val="12"/>
          <w:w w:val="100"/>
          <w:strike w:val="false"/>
          <w:vertAlign w:val="superscript"/>
          <w:rFonts w:ascii="Arial" w:hAnsi="Arial"/>
        </w:rPr>
        <w:t xml:space="preserve">-</w:t>
      </w:r>
      <w:r>
        <w:rPr>
          <w:color w:val="#1F2019"/>
          <w:sz w:val="12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1968 Iserlohn.</w:t>
      </w:r>
    </w:p>
    <w:p>
      <w:pPr>
        <w:ind w:right="0" w:left="0" w:firstLine="0"/>
        <w:spacing w:before="288" w:after="0" w:line="208" w:lineRule="auto"/>
        <w:jc w:val="center"/>
        <w:rPr>
          <w:b w:val="true"/>
          <w:color w:val="#1F2019"/>
          <w:sz w:val="15"/>
          <w:lang w:val="de-DE"/>
          <w:spacing w:val="-10"/>
          <w:w w:val="100"/>
          <w:strike w:val="false"/>
          <w:vertAlign w:val="baseline"/>
          <w:rFonts w:ascii="Verdana" w:hAnsi="Verdana"/>
        </w:rPr>
      </w:pPr>
      <w:r>
        <w:pict>
          <v:shapetype id="_x0000_t30" coordsize="21600,21600" o:spt="202" path="m,l,21600r21600,l21600,xe">
            <v:stroke joinstyle="miter"/>
            <v:path gradientshapeok="t" o:connecttype="rect"/>
          </v:shapetype>
          <v:shape id="_x0000_s29" type="#_x0000_t30" filled="f" stroked="f" style="position:absolute;width:174.6pt;height:19.65pt;z-index:-971;margin-left:433.3pt;margin-top:673.2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432" w:firstLine="0"/>
                    <w:spacing w:before="0" w:after="0" w:line="223" w:lineRule="auto"/>
                    <w:jc w:val="left"/>
                    <w:framePr w:hAnchor="page" w:vAnchor="page" w:x="8666" w:y="13464" w:w="3492" w:h="393" w:hSpace="0" w:vSpace="0" w:wrap="3"/>
                    <w:tabs>
                      <w:tab w:val="decimal" w:leader="none" w:pos="2412"/>
                    </w:tabs>
                    <w:rPr>
                      <w:color w:val="#1F2019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F2019"/>
                      <w:sz w:val="1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1.Regina Siebrecht	</w:t>
                  </w:r>
                  <w:r>
                    <w:rPr>
                      <w:color w:val="#1F2019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' 2. 3, 1948</w:t>
                  </w:r>
                </w:p>
                <w:p>
                  <w:pPr>
                    <w:ind w:right="0" w:left="0" w:firstLine="0"/>
                    <w:spacing w:before="0" w:after="0" w:line="216" w:lineRule="auto"/>
                    <w:jc w:val="left"/>
                    <w:framePr w:hAnchor="page" w:vAnchor="page" w:x="8666" w:y="13464" w:w="3492" w:h="393" w:hSpace="0" w:vSpace="0" w:wrap="3"/>
                    <w:tabs>
                      <w:tab w:val="left" w:leader="none" w:pos="320"/>
                      <w:tab w:val="left" w:leader="none" w:pos="1750"/>
                      <w:tab w:val="right" w:leader="none" w:pos="3488"/>
                    </w:tabs>
                    <w:rPr>
                      <w:b w:val="true"/>
                      <w:color w:val="#1F2019"/>
                      <w:sz w:val="15"/>
                      <w:lang w:val="de-DE"/>
                      <w:spacing w:val="-4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1F2019"/>
                      <w:sz w:val="15"/>
                      <w:lang w:val="de-DE"/>
                      <w:spacing w:val="-4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3.	</w:t>
                  </w:r>
                  <w:r>
                    <w:rPr>
                      <w:color w:val="#1F2019"/>
                      <w:sz w:val="15"/>
                      <w:lang w:val="de-DE"/>
                      <w:spacing w:val="8"/>
                      <w:w w:val="80"/>
                      <w:strike w:val="false"/>
                      <w:vertAlign w:val="baseline"/>
                      <w:rFonts w:ascii="Arial" w:hAnsi="Arial"/>
                    </w:rPr>
                    <w:t xml:space="preserve">1</w:t>
                  </w:r>
                  <w:r>
                    <w:rPr>
                      <w:b w:val="true"/>
                      <w:color w:val="#1F2019"/>
                      <w:sz w:val="15"/>
                      <w:lang w:val="de-DE"/>
                      <w:spacing w:val="8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a.. </w:t>
                  </w:r>
                  <w:r>
                    <w:rPr>
                      <w:color w:val="#1F2019"/>
                      <w:sz w:val="1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Irene Probst	</w:t>
                  </w:r>
                  <w:r>
                    <w:rPr>
                      <w:color w:val="#1F2019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' 29. 10. 1951	</w:t>
                  </w:r>
                  <w:r>
                    <w:rPr>
                      <w:color w:val="#1F2019"/>
                      <w:sz w:val="12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1 Zwillinge</w:t>
                  </w:r>
                </w:p>
                <w:p>
                  <w:pPr>
                    <w:ind w:right="0" w:left="432" w:firstLine="0"/>
                    <w:spacing w:before="0" w:after="0" w:line="87" w:lineRule="exact"/>
                    <w:jc w:val="left"/>
                    <w:framePr w:hAnchor="page" w:vAnchor="page" w:x="8666" w:y="13464" w:w="3492" w:h="393" w:hSpace="0" w:vSpace="0" w:wrap="3"/>
                    <w:tabs>
                      <w:tab w:val="decimal" w:leader="none" w:pos="2412"/>
                    </w:tabs>
                    <w:rPr>
                      <w:color w:val="#1F2019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F2019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3. Dieter Probst	</w:t>
                  </w:r>
                  <w:r>
                    <w:rPr>
                      <w:color w:val="#1F2019"/>
                      <w:sz w:val="12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• 29. 10. 1951 I</w:t>
                  </w:r>
                </w:p>
              </w:txbxContent>
            </v:textbox>
          </v:shape>
        </w:pict>
      </w:r>
      <w:r>
        <w:rPr>
          <w:b w:val="true"/>
          <w:color w:val="#1F2019"/>
          <w:sz w:val="15"/>
          <w:lang w:val="de-DE"/>
          <w:spacing w:val="-10"/>
          <w:w w:val="100"/>
          <w:strike w:val="false"/>
          <w:vertAlign w:val="baseline"/>
          <w:rFonts w:ascii="Verdana" w:hAnsi="Verdana"/>
        </w:rPr>
        <w:t xml:space="preserve">4. Hans Joachim Goswin</w:t>
      </w:r>
    </w:p>
    <w:p>
      <w:pPr>
        <w:ind w:right="0" w:left="0" w:firstLine="0"/>
        <w:spacing w:before="0" w:after="0" w:line="211" w:lineRule="auto"/>
        <w:jc w:val="center"/>
        <w:rPr>
          <w:color w:val="#1F2019"/>
          <w:sz w:val="12"/>
          <w:lang w:val="de-DE"/>
          <w:spacing w:val="11"/>
          <w:w w:val="100"/>
          <w:strike w:val="false"/>
          <w:vertAlign w:val="baseline"/>
          <w:rFonts w:ascii="Tahoma" w:hAnsi="Tahoma"/>
        </w:rPr>
      </w:pPr>
      <w:r>
        <w:rPr>
          <w:color w:val="#1F2019"/>
          <w:sz w:val="12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Inhaber der Eisen- und Metallwaren-Groß•
</w:t>
        <w:br/>
      </w:r>
      <w:r>
        <w:rPr>
          <w:color w:val="#1F2019"/>
          <w:sz w:val="12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handiung Kirschbaum u. Siebrecht i. Iserlohn.</w:t>
      </w:r>
    </w:p>
    <w:p>
      <w:pPr>
        <w:ind w:right="0" w:left="360" w:firstLine="0"/>
        <w:spacing w:before="0" w:after="0" w:line="240" w:lineRule="auto"/>
        <w:jc w:val="left"/>
        <w:tabs>
          <w:tab w:val="clear" w:pos="216"/>
          <w:tab w:val="decimal" w:pos="576"/>
          <w:tab w:val="right" w:leader="none" w:pos="2657"/>
        </w:tabs>
        <w:numPr>
          <w:ilvl w:val="0"/>
          <w:numId w:val="5"/>
        </w:numPr>
        <w:rPr>
          <w:color w:val="#1F2019"/>
          <w:sz w:val="12"/>
          <w:lang w:val="de-DE"/>
          <w:spacing w:val="12"/>
          <w:w w:val="100"/>
          <w:strike w:val="false"/>
          <w:vertAlign w:val="baseline"/>
          <w:rFonts w:ascii="Tahoma" w:hAnsi="Tahoma"/>
        </w:rPr>
      </w:pPr>
      <w:r>
        <w:pict>
          <v:shapetype id="_x0000_t31" coordsize="21600,21600" o:spt="202" path="m,l,21600r21600,l21600,xe">
            <v:stroke joinstyle="miter"/>
            <v:path gradientshapeok="t" o:connecttype="rect"/>
          </v:shapetype>
          <v:shape id="_x0000_s30" type="#_x0000_t31" filled="f" stroked="f" style="position:absolute;width:210.95pt;height:23.5pt;z-index:-970;margin-left:628.05pt;margin-top:701.8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252" w:left="0" w:firstLine="0"/>
                    <w:spacing w:before="216" w:after="36" w:line="240" w:lineRule="auto"/>
                    <w:jc w:val="right"/>
                    <w:framePr w:hAnchor="page" w:vAnchor="page" w:x="12561" w:y="14036" w:w="4219" w:h="470" w:hSpace="0" w:vSpace="0" w:wrap="3"/>
                    <w:rPr>
                      <w:color w:val="#1F2019"/>
                      <w:sz w:val="18"/>
                      <w:lang w:val="de-DE"/>
                      <w:spacing w:val="0"/>
                      <w:w w:val="95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F2019"/>
                      <w:sz w:val="18"/>
                      <w:lang w:val="de-DE"/>
                      <w:spacing w:val="0"/>
                      <w:w w:val="95"/>
                      <w:strike w:val="false"/>
                      <w:vertAlign w:val="baseline"/>
                      <w:rFonts w:ascii="Tahoma" w:hAnsi="Tahoma"/>
                    </w:rPr>
                    <w:t xml:space="preserve">1,</w:t>
                  </w:r>
                </w:p>
              </w:txbxContent>
            </v:textbox>
          </v:shape>
        </w:pict>
      </w:r>
      <w:r>
        <w:rPr>
          <w:color w:val="#1F2019"/>
          <w:sz w:val="12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19. </w:t>
      </w:r>
      <w:r>
        <w:rPr>
          <w:i w:val="true"/>
          <w:color w:val="#1F2019"/>
          <w:sz w:val="11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7. </w:t>
      </w:r>
      <w:r>
        <w:rPr>
          <w:color w:val="#1F2019"/>
          <w:sz w:val="12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1924	</w:t>
      </w:r>
      <w:r>
        <w:rPr>
          <w:color w:val="#1F2019"/>
          <w:sz w:val="12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cio Ingrid Hendler</w:t>
      </w:r>
    </w:p>
    <w:p>
      <w:pPr>
        <w:ind w:right="0" w:left="0" w:firstLine="0"/>
        <w:spacing w:before="288" w:after="0" w:line="206" w:lineRule="auto"/>
        <w:jc w:val="left"/>
        <w:tabs>
          <w:tab w:val="right" w:leader="none" w:pos="2286"/>
        </w:tabs>
        <w:rPr>
          <w:color w:val="#1F2019"/>
          <w:sz w:val="12"/>
          <w:lang w:val="de-DE"/>
          <w:spacing w:val="10"/>
          <w:w w:val="100"/>
          <w:strike w:val="false"/>
          <w:vertAlign w:val="baseline"/>
          <w:rFonts w:ascii="Tahoma" w:hAnsi="Tahoma"/>
        </w:rPr>
      </w:pPr>
      <w:r>
        <w:pict>
          <v:line strokeweight="1.45pt" strokecolor="#000000" from="360.6pt,707.95pt" to="698.5pt,707.95pt" style="position:absolute;mso-position-horizontal-relative:page;mso-position-vertical-relative:page;">
            <v:stroke dashstyle="solid"/>
          </v:line>
        </w:pict>
      </w:r>
      <w:r>
        <w:pict>
          <v:line strokeweight="1.45pt" strokecolor="#000000" from="190.5pt,709.4pt" to="346.6pt,709.4pt" style="position:absolute;mso-position-horizontal-relative:page;mso-position-vertical-relative:page;">
            <v:stroke dashstyle="solid"/>
          </v:line>
        </w:pict>
      </w:r>
      <w:r>
        <w:pict>
          <v:line strokeweight="0.9pt" strokecolor="#000000" from="138.1pt,710.3pt" to="187.3pt,710.3pt" style="position:absolute;mso-position-horizontal-relative:page;mso-position-vertical-relative:page;">
            <v:stroke dashstyle="solid"/>
          </v:line>
        </w:pict>
      </w:r>
      <w:r>
        <w:rPr>
          <w:color w:val="#1F2019"/>
          <w:sz w:val="12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Stefan Goswin	</w:t>
      </w:r>
      <w:r>
        <w:rPr>
          <w:color w:val="#1F2019"/>
          <w:sz w:val="12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1959</w:t>
      </w:r>
    </w:p>
    <w:p>
      <w:pPr>
        <w:ind w:right="0" w:left="0" w:firstLine="0"/>
        <w:spacing w:before="0" w:after="0" w:line="182" w:lineRule="auto"/>
        <w:jc w:val="left"/>
        <w:rPr>
          <w:color w:val="#1F2019"/>
          <w:sz w:val="12"/>
          <w:lang w:val="de-DE"/>
          <w:spacing w:val="13"/>
          <w:w w:val="100"/>
          <w:strike w:val="false"/>
          <w:vertAlign w:val="baseline"/>
          <w:rFonts w:ascii="Tahoma" w:hAnsi="Tahoma"/>
        </w:rPr>
      </w:pPr>
      <w:r>
        <w:rPr>
          <w:color w:val="#1F2019"/>
          <w:sz w:val="12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Henne Goswin • 28. 6. 1961</w:t>
      </w:r>
    </w:p>
    <w:p>
      <w:pPr>
        <w:ind w:right="0" w:left="0" w:firstLine="0"/>
        <w:spacing w:before="900" w:after="0" w:line="180" w:lineRule="auto"/>
        <w:jc w:val="center"/>
        <w:rPr>
          <w:b w:val="true"/>
          <w:color w:val="#1F2019"/>
          <w:sz w:val="14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br w:type="column"/>
      </w:r>
      <w:r>
        <w:rPr>
          <w:b w:val="true"/>
          <w:color w:val="#1F2019"/>
          <w:sz w:val="14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1
</w:t>
        <w:br/>
      </w:r>
      <w:r>
        <w:rPr>
          <w:b w:val="true"/>
          <w:color w:val="#1F2019"/>
          <w:sz w:val="14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5. </w:t>
      </w:r>
      <w:r>
        <w:rPr>
          <w:b w:val="true"/>
          <w:color w:val="#1F2019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Lore Goswin</w:t>
      </w:r>
    </w:p>
    <w:p>
      <w:pPr>
        <w:ind w:right="0" w:left="216" w:firstLine="0"/>
        <w:spacing w:before="0" w:after="288" w:line="240" w:lineRule="auto"/>
        <w:jc w:val="left"/>
        <w:tabs>
          <w:tab w:val="right" w:leader="none" w:pos="2981"/>
        </w:tabs>
        <w:rPr>
          <w:color w:val="#1F2019"/>
          <w:sz w:val="12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pict>
          <v:line strokeweight="1.1pt" strokecolor="#2E3025" from="50.4pt,-15.8pt" to="76.2pt,-15.8pt" style="position:absolute;mso-position-horizontal-relative:text;mso-position-vertical-relative:text;">
            <v:stroke dashstyle="solid"/>
          </v:line>
        </w:pict>
      </w:r>
      <w:r>
        <w:pict>
          <v:line strokeweight="0.9pt" strokecolor="#3F4234" from="76.15pt,13.7pt" to="76.15pt,34.1pt" style="position:absolute;mso-position-horizontal-relative:text;mso-position-vertical-relative:text;">
            <v:stroke dashstyle="solid"/>
          </v:line>
        </w:pict>
      </w:r>
      <w:r>
        <w:rPr>
          <w:color w:val="#1F2019"/>
          <w:sz w:val="12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24. 8, 1925	</w:t>
      </w:r>
      <w:r>
        <w:rPr>
          <w:color w:val="#1F2019"/>
          <w:sz w:val="12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oe Dr. pher. Goetz Albere</w:t>
      </w:r>
    </w:p>
    <w:p>
      <w:pPr>
        <w:ind w:right="0" w:left="576" w:firstLine="0"/>
        <w:spacing w:before="144" w:after="0" w:line="127" w:lineRule="exact"/>
        <w:jc w:val="left"/>
        <w:tabs>
          <w:tab w:val="right" w:leader="none" w:pos="2480"/>
        </w:tabs>
        <w:rPr>
          <w:color w:val="#1F2019"/>
          <w:sz w:val="12"/>
          <w:lang w:val="de-DE"/>
          <w:spacing w:val="10"/>
          <w:w w:val="100"/>
          <w:strike w:val="false"/>
          <w:vertAlign w:val="baseline"/>
          <w:rFonts w:ascii="Tahoma" w:hAnsi="Tahoma"/>
        </w:rPr>
      </w:pPr>
      <w:r>
        <w:pict>
          <v:line strokeweight="1.1pt" strokecolor="#2B2E23" from="0pt,0.6pt" to="152.7pt,0.6pt" style="position:absolute;mso-position-horizontal-relative:text;mso-position-vertical-relative:text;">
            <v:stroke dashstyle="solid"/>
          </v:line>
        </w:pict>
      </w:r>
      <w:r>
        <w:rPr>
          <w:color w:val="#1F2019"/>
          <w:sz w:val="12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Jocabe Albert	</w:t>
      </w:r>
      <w:r>
        <w:rPr>
          <w:color w:val="#1F2019"/>
          <w:sz w:val="12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25. 5. 1952</w:t>
      </w:r>
    </w:p>
    <w:p>
      <w:pPr>
        <w:ind w:right="0" w:left="0" w:firstLine="0"/>
        <w:spacing w:before="0" w:after="0" w:line="133" w:lineRule="exact"/>
        <w:jc w:val="center"/>
        <w:rPr>
          <w:color w:val="#1F2019"/>
          <w:sz w:val="12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rPr>
          <w:color w:val="#1F2019"/>
          <w:sz w:val="12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Goetz Christian Alberti</w:t>
      </w:r>
    </w:p>
    <w:p>
      <w:pPr>
        <w:ind w:right="0" w:left="72" w:firstLine="0"/>
        <w:spacing w:before="0" w:after="0" w:line="168" w:lineRule="exact"/>
        <w:jc w:val="left"/>
        <w:tabs>
          <w:tab w:val="right" w:leader="none" w:pos="2973"/>
        </w:tabs>
        <w:rPr>
          <w:color w:val="#1F2019"/>
          <w:sz w:val="12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rPr>
          <w:color w:val="#1F2019"/>
          <w:sz w:val="12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Sibylle Albert'	</w:t>
      </w:r>
      <w:r>
        <w:rPr>
          <w:color w:val="#1F2019"/>
          <w:sz w:val="12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' 19. 3. 1957 1 </w:t>
      </w:r>
      <w:r>
        <w:rPr>
          <w:color w:val="#1F2019"/>
          <w:sz w:val="12"/>
          <w:lang w:val="de-DE"/>
          <w:spacing w:val="14"/>
          <w:w w:val="100"/>
          <w:strike w:val="false"/>
          <w:vertAlign w:val="subscript"/>
          <w:rFonts w:ascii="Tahoma" w:hAnsi="Tahoma"/>
        </w:rPr>
        <w:t xml:space="preserve">Zwillinge</w:t>
      </w:r>
      <w:r>
        <w:rPr>
          <w:color w:val="#1F2019"/>
          <w:sz w:val="12"/>
          <w:lang w:val="de-DE"/>
          <w:spacing w:val="14"/>
          <w:w w:val="100"/>
          <w:strike w:val="false"/>
          <w:vertAlign w:val="baseline"/>
          <w:rFonts w:ascii="Tahoma" w:hAnsi="Tahoma"/>
        </w:rPr>
      </w:r>
    </w:p>
    <w:p>
      <w:pPr>
        <w:ind w:right="0" w:left="72" w:firstLine="0"/>
        <w:spacing w:before="0" w:after="0" w:line="81" w:lineRule="exact"/>
        <w:jc w:val="left"/>
        <w:tabs>
          <w:tab w:val="right" w:leader="none" w:pos="2117"/>
        </w:tabs>
        <w:rPr>
          <w:color w:val="#1F2019"/>
          <w:sz w:val="12"/>
          <w:lang w:val="de-DE"/>
          <w:spacing w:val="10"/>
          <w:w w:val="100"/>
          <w:strike w:val="false"/>
          <w:vertAlign w:val="baseline"/>
          <w:rFonts w:ascii="Tahoma" w:hAnsi="Tahoma"/>
        </w:rPr>
      </w:pPr>
      <w:r>
        <w:rPr>
          <w:color w:val="#1F2019"/>
          <w:sz w:val="12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Ralf Alberti	</w:t>
      </w:r>
      <w:r>
        <w:rPr>
          <w:color w:val="#1F2019"/>
          <w:sz w:val="12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• 19. 3, 1957</w:t>
      </w:r>
    </w:p>
    <w:p>
      <w:pPr>
        <w:sectPr>
          <w:pgSz w:w="23810" w:h="16841" w:orient="landscape"/>
          <w:type w:val="continuous"/>
          <w:textDirection w:val="lrTb"/>
          <w:cols w:sep="0" w:num="2" w:space="0" w:equalWidth="0">
            <w:col w:w="5108" w:space="515"/>
            <w:col w:w="3053" w:space="0"/>
          </w:cols>
          <w:pgMar w:bottom="1744" w:top="1240" w:right="1112" w:left="13962" w:header="720" w:footer="720"/>
          <w:titlePg w:val="false"/>
        </w:sectPr>
      </w:pPr>
    </w:p>
    <w:p>
      <w:pPr>
        <w:ind w:right="0" w:left="0" w:firstLine="0"/>
        <w:spacing w:before="0" w:after="252" w:line="240" w:lineRule="auto"/>
        <w:jc w:val="center"/>
        <w:rPr>
          <w:b w:val="true"/>
          <w:color w:val="#8F9088"/>
          <w:sz w:val="6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pict>
          <v:shapetype id="_x0000_t32" coordsize="21600,21600" o:spt="202" path="m,l,21600r21600,l21600,xe">
            <v:stroke joinstyle="miter"/>
            <v:path gradientshapeok="t" o:connecttype="rect"/>
          </v:shapetype>
          <v:shape id="_x0000_s31" type="#_x0000_t32" fillcolor="#F8FAF0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b w:val="true"/>
          <w:color w:val="#8F9088"/>
          <w:sz w:val="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-</w:t>
      </w:r>
      <w:r>
        <w:rPr>
          <w:b w:val="true"/>
          <w:color w:val="#0F1008"/>
          <w:sz w:val="14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 186 -</w:t>
      </w:r>
    </w:p>
    <w:p>
      <w:pPr>
        <w:sectPr>
          <w:pgSz w:w="11918" w:h="16854" w:orient="portrait"/>
          <w:type w:val="nextPage"/>
          <w:textDirection w:val="lrTb"/>
          <w:pgMar w:bottom="568" w:top="574" w:right="2571" w:left="2703" w:header="720" w:footer="720"/>
          <w:titlePg w:val="false"/>
        </w:sectPr>
      </w:pPr>
    </w:p>
    <w:p>
      <w:pPr>
        <w:ind w:right="144" w:left="1008" w:firstLine="-792"/>
        <w:spacing w:before="0" w:after="0" w:line="297" w:lineRule="auto"/>
        <w:jc w:val="left"/>
        <w:tabs>
          <w:tab w:val="right" w:leader="none" w:pos="4283"/>
        </w:tabs>
        <w:rPr>
          <w:b w:val="true"/>
          <w:color w:val="#0F1008"/>
          <w:sz w:val="14"/>
          <w:lang w:val="de-DE"/>
          <w:spacing w:val="6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F1008"/>
          <w:sz w:val="14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GärtnereibesItzer Hans </w:t>
      </w:r>
      <w:r>
        <w:rPr>
          <w:color w:val="#0F1008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Siebrecht, </w:t>
      </w:r>
      <w:r>
        <w:rPr>
          <w:b w:val="true"/>
          <w:color w:val="#0F1008"/>
          <w:sz w:val="14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Kassel, Karolinenstraße 10 </w:t>
      </w:r>
      <w:r>
        <w:rPr>
          <w:color w:val="#0F1008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8. 11. 1904 Kassel	</w:t>
      </w:r>
      <w:r>
        <w:rPr>
          <w:color w:val="#0F1008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t 15. 10. 1968 Kassel</w:t>
      </w:r>
    </w:p>
    <w:p>
      <w:pPr>
        <w:ind w:right="0" w:left="2016" w:firstLine="0"/>
        <w:spacing w:before="36" w:after="0" w:line="240" w:lineRule="auto"/>
        <w:jc w:val="left"/>
        <w:rPr>
          <w:color w:val="#0F1008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Kasseler-Linie</w:t>
      </w:r>
    </w:p>
    <w:p>
      <w:pPr>
        <w:ind w:right="0" w:left="0" w:firstLine="0"/>
        <w:spacing w:before="72" w:after="0" w:line="240" w:lineRule="auto"/>
        <w:jc w:val="left"/>
        <w:rPr>
          <w:color w:val="#0F1008"/>
          <w:sz w:val="14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Stadtverm.Amtmanri Herr Albert Herrmann, Kassel, widmet seinem </w:t>
      </w:r>
      <w:r>
        <w:rPr>
          <w:color w:val="#0F1008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verstorbenen Schwager, Hans Siebrecht. folgenden Nachruf: </w:t>
      </w:r>
      <w:r>
        <w:rPr>
          <w:color w:val="#0F1008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Nach Schulbesuch - zuletzt Oberrealschule II - ab Ostern 1919 </w:t>
      </w:r>
      <w:r>
        <w:rPr>
          <w:color w:val="#0F1008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bsi 1922 Gärtnerlehre bei Gärtnermeister Jean Siebrecht, Kassel, </w:t>
      </w:r>
      <w:r>
        <w:rPr>
          <w:color w:val="#0F1008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Tannenheckerweg. Alsdann Eintritt in die väterliche Gärtnerei, die </w:t>
      </w:r>
      <w:r>
        <w:rPr>
          <w:color w:val="#0F1008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er durch Tod seines Vaters Gustav Siebrecht am 9. 11. 1935 über</w:t>
        <w:softHyphen/>
      </w:r>
      <w:r>
        <w:rPr>
          <w:color w:val="#0F1008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nahm.</w:t>
      </w:r>
    </w:p>
    <w:p>
      <w:pPr>
        <w:ind w:right="0" w:left="0" w:firstLine="0"/>
        <w:spacing w:before="72" w:after="0" w:line="240" w:lineRule="auto"/>
        <w:jc w:val="left"/>
        <w:rPr>
          <w:color w:val="#0F1008"/>
          <w:sz w:val="14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Verheiratet seit dem 6. 1. 1935 mit Gertrud Siebrecht, geb. Barken-</w:t>
      </w:r>
      <w:r>
        <w:rPr>
          <w:color w:val="#0F1008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kopf. Drei Kinder, Gerhard. Klaus und Michaela.</w:t>
      </w:r>
    </w:p>
    <w:p>
      <w:pPr>
        <w:ind w:right="0" w:left="0" w:firstLine="0"/>
        <w:spacing w:before="72" w:after="0" w:line="240" w:lineRule="auto"/>
        <w:jc w:val="both"/>
        <w:rPr>
          <w:color w:val="#0F1008"/>
          <w:sz w:val="14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Am 15. 1. 1942 zum Kriegsdienst beim Heer eingezogen, in areeri</w:t>
        <w:softHyphen/>
      </w:r>
      <w:r>
        <w:rPr>
          <w:color w:val="#0F1008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kanische Gefangenschaft geraten und im Juni 1940 aus dieser </w:t>
      </w:r>
      <w:r>
        <w:rPr>
          <w:color w:val="#0F1008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entlassen_</w:t>
      </w:r>
    </w:p>
    <w:p>
      <w:pPr>
        <w:ind w:right="0" w:left="0" w:firstLine="0"/>
        <w:spacing w:before="36" w:after="0" w:line="240" w:lineRule="auto"/>
        <w:jc w:val="both"/>
        <w:rPr>
          <w:color w:val="#0F1008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Geschäft und Wohnung in der Holländischen Straße waren unter</w:t>
        <w:softHyphen/>
      </w:r>
      <w:r>
        <w:rPr>
          <w:color w:val="#0F1008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dessen bei dem Großangriff auf Kassel am 22. 10. 1943 zerstört </w:t>
      </w:r>
      <w:r>
        <w:rPr>
          <w:color w:val="#0F1008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worden. Es mußte somit nach dem Krieg neu begonnen werden. Zunächst wurde auf dem bereits in den zwanziger Jahren an der </w:t>
      </w:r>
      <w:r>
        <w:rPr>
          <w:color w:val="#0F1008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Karolinenstraße erworbenen Grundstück im Jahre 1946 ein Blu</w:t>
        <w:softHyphen/>
      </w:r>
      <w:r>
        <w:rPr>
          <w:color w:val="#0F1008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mengeschäft errichtet. Die eigentliche Bebauung mit einem Wohn-</w:t>
      </w:r>
      <w:r>
        <w:rPr>
          <w:color w:val="#0F1008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und Geschäftshaus erfolgte 1953. Das Geschäft und die Gärtnerei </w:t>
      </w:r>
      <w:r>
        <w:rPr>
          <w:color w:val="#0F1008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.werden jetzt von Frau Gertrud Siebrecht und dem ältesten Sohn, </w:t>
      </w:r>
      <w:r>
        <w:rPr>
          <w:color w:val="#0F1008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Gerhard. der auch den Gärtnerberuf erlernt hat. weitergeführt.</w:t>
      </w:r>
    </w:p>
    <w:p>
      <w:pPr>
        <w:ind w:right="0" w:left="0" w:firstLine="0"/>
        <w:spacing w:before="540" w:after="0" w:line="240" w:lineRule="auto"/>
        <w:jc w:val="center"/>
        <w:rPr>
          <w:b w:val="true"/>
          <w:color w:val="#0F1008"/>
          <w:sz w:val="14"/>
          <w:lang w:val="de-DE"/>
          <w:spacing w:val="7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F1008"/>
          <w:sz w:val="14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Kaufmann </w:t>
      </w:r>
      <w:r>
        <w:rPr>
          <w:color w:val="#0F1008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Friedrich </w:t>
      </w:r>
      <w:r>
        <w:rPr>
          <w:b w:val="true"/>
          <w:color w:val="#0F1008"/>
          <w:sz w:val="14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Siebrecht, Kassel-Wilhelmshöhe</w:t>
      </w:r>
    </w:p>
    <w:p>
      <w:pPr>
        <w:ind w:right="0" w:left="936" w:firstLine="0"/>
        <w:spacing w:before="36" w:after="0" w:line="240" w:lineRule="auto"/>
        <w:jc w:val="left"/>
        <w:tabs>
          <w:tab w:val="right" w:leader="none" w:pos="4183"/>
        </w:tabs>
        <w:rPr>
          <w:color w:val="#0F1008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- 2. 8 1899 Kassel	</w:t>
      </w:r>
      <w:r>
        <w:rPr>
          <w:color w:val="#0F1008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t 16. 1. 1969 Kassel</w:t>
      </w:r>
    </w:p>
    <w:p>
      <w:pPr>
        <w:ind w:right="0" w:left="0" w:firstLine="0"/>
        <w:spacing w:before="72" w:after="0" w:line="208" w:lineRule="auto"/>
        <w:jc w:val="center"/>
        <w:rPr>
          <w:color w:val="#0F1008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Kasseler-Linie</w:t>
      </w:r>
    </w:p>
    <w:p>
      <w:pPr>
        <w:ind w:right="0" w:left="0" w:firstLine="0"/>
        <w:spacing w:before="144" w:after="0" w:line="240" w:lineRule="auto"/>
        <w:jc w:val="left"/>
        <w:rPr>
          <w:color w:val="#0F1008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Nach schwerer Krankheit entschlief am 16. </w:t>
      </w:r>
      <w:r>
        <w:rPr>
          <w:b w:val="true"/>
          <w:color w:val="#0F1008"/>
          <w:sz w:val="14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1. </w:t>
      </w:r>
      <w:r>
        <w:rPr>
          <w:color w:val="#0F1008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1969 unser lieber </w:t>
      </w:r>
      <w:r>
        <w:rPr>
          <w:color w:val="#0F1008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Sippenbruder Friedrich Siebrecht im 69. Lebensjahr.</w:t>
      </w:r>
    </w:p>
    <w:p>
      <w:pPr>
        <w:ind w:right="0" w:left="0" w:firstLine="0"/>
        <w:spacing w:before="36" w:after="0" w:line="240" w:lineRule="auto"/>
        <w:jc w:val="left"/>
        <w:rPr>
          <w:color w:val="#0F1008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Mit seinem Schwager Fritz Auell betrieb er die Mechanische </w:t>
      </w:r>
      <w:r>
        <w:rPr>
          <w:color w:val="#0F1008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Kleider-Fabrik Auell &amp; Co in Kassel-Wilhelmshöhe.</w:t>
      </w:r>
    </w:p>
    <w:p>
      <w:pPr>
        <w:ind w:right="0" w:left="0" w:firstLine="0"/>
        <w:spacing w:before="72" w:after="0" w:line="240" w:lineRule="auto"/>
        <w:jc w:val="center"/>
        <w:rPr>
          <w:color w:val="#0F1008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Seit dem 15. 4. 1933 war Friedrich Siebrecht verheiratet mit Frau
</w:t>
        <w:br/>
      </w:r>
      <w:r>
        <w:rPr>
          <w:color w:val="#0F1008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Anna Siebrecht, geb. Kranz. ihre Nachkommen sind ein verheira-</w:t>
      </w:r>
      <w:r>
        <w:rPr>
          <w:color w:val="#000000"/>
          <w:sz w:val="20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
</w:t>
        <w:br/>
      </w:r>
      <w:r>
        <w:rPr>
          <w:color w:val="#0F1008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teter Sohn und eine verheiratete Tochter sowie zwei Enkelkinder.</w:t>
      </w:r>
    </w:p>
    <w:p>
      <w:pPr>
        <w:ind w:right="432" w:left="1224" w:firstLine="-648"/>
        <w:spacing w:before="504" w:after="0" w:line="302" w:lineRule="auto"/>
        <w:jc w:val="left"/>
        <w:tabs>
          <w:tab w:val="left" w:leader="none" w:pos="2869"/>
        </w:tabs>
        <w:rPr>
          <w:color w:val="#0F1008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Seniorin Doris Siebrecht, geb. Hansen, Hildesheim
</w:t>
        <w:br/>
      </w:r>
      <w:r>
        <w:rPr>
          <w:color w:val="#0F1008"/>
          <w:sz w:val="14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" 2. 4. 1872 Northeire/Hann.	</w:t>
      </w:r>
      <w:r>
        <w:rPr>
          <w:color w:val="#0F1008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t 8. 4. 1959 Hildesheim
</w:t>
        <w:br/>
      </w:r>
      <w:r>
        <w:rPr>
          <w:color w:val="#0F1008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Kasseler-Linie</w:t>
      </w:r>
    </w:p>
    <w:p>
      <w:pPr>
        <w:ind w:right="0" w:left="0" w:firstLine="0"/>
        <w:spacing w:before="108" w:after="0" w:line="240" w:lineRule="auto"/>
        <w:jc w:val="both"/>
        <w:rPr>
          <w:color w:val="#0F1008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Unsere sehr verehrte. liebe Seniorin, Frau Doris Siebrecht, geb. </w:t>
      </w:r>
      <w:r>
        <w:rPr>
          <w:color w:val="#0F1008"/>
          <w:sz w:val="14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Hansen, ist kurz nach Vollendung ihres 97. Lebensjahres am </w:t>
      </w:r>
      <w:r>
        <w:rPr>
          <w:color w:val="#0F1008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8. 4. 1969 in Hildesheim entschlafen. Damit hat sich ein arbeits</w:t>
        <w:softHyphen/>
      </w:r>
      <w:r>
        <w:rPr>
          <w:color w:val="#0F1008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reiches Leben voller Güte und Liebe vollendet.</w:t>
      </w:r>
    </w:p>
    <w:p>
      <w:pPr>
        <w:ind w:right="0" w:left="0" w:firstLine="0"/>
        <w:spacing w:before="36" w:after="0" w:line="240" w:lineRule="auto"/>
        <w:jc w:val="both"/>
        <w:rPr>
          <w:b w:val="true"/>
          <w:color w:val="#0F1008"/>
          <w:sz w:val="14"/>
          <w:lang w:val="de-DE"/>
          <w:spacing w:val="4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F1008"/>
          <w:sz w:val="14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Am </w:t>
      </w:r>
      <w:r>
        <w:rPr>
          <w:color w:val="#0F1008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5. 3. 1965 konnte sie mit ihrem lieben Mann, dem Kaufmann Heinrich Siebrecht aus Kassel, das seltene Fest der Diamantenen Hochzeit begehen. (Siehe Fam.-Ztg. Nr. 33, Seite 151.)</w:t>
      </w:r>
    </w:p>
    <w:p>
      <w:pPr>
        <w:ind w:right="0" w:left="0" w:firstLine="0"/>
        <w:spacing w:before="36" w:after="0" w:line="240" w:lineRule="auto"/>
        <w:jc w:val="both"/>
        <w:rPr>
          <w:color w:val="#0F1008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Infolge ihres hohen Alters konnte sie an keinem der stattgefun</w:t>
        <w:softHyphen/>
      </w:r>
      <w:r>
        <w:rPr>
          <w:color w:val="#0F1008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denen großen Familientage teilnehmen, so daß es der Sippe </w:t>
      </w:r>
      <w:r>
        <w:rPr>
          <w:color w:val="#0F1008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Siebrecht nicht vergönnt war, unsere verehrte Seniorin auch per</w:t>
        <w:softHyphen/>
      </w:r>
      <w:r>
        <w:rPr>
          <w:color w:val="#0F1008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sönlich kennenzulernen.</w:t>
      </w:r>
    </w:p>
    <w:p>
      <w:pPr>
        <w:ind w:right="0" w:left="1296" w:firstLine="0"/>
        <w:spacing w:before="288" w:after="0" w:line="240" w:lineRule="auto"/>
        <w:jc w:val="left"/>
        <w:rPr>
          <w:b w:val="true"/>
          <w:color w:val="#0F1008"/>
          <w:sz w:val="14"/>
          <w:lang w:val="de-DE"/>
          <w:spacing w:val="38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F1008"/>
          <w:sz w:val="14"/>
          <w:lang w:val="de-DE"/>
          <w:spacing w:val="38"/>
          <w:w w:val="100"/>
          <w:strike w:val="false"/>
          <w:vertAlign w:val="baseline"/>
          <w:rFonts w:ascii="Tahoma" w:hAnsi="Tahoma"/>
        </w:rPr>
        <w:t xml:space="preserve">Ehre ihrem Andenken!</w:t>
      </w:r>
    </w:p>
    <w:p>
      <w:pPr>
        <w:ind w:right="0" w:left="0" w:firstLine="0"/>
        <w:spacing w:before="504" w:after="0" w:line="240" w:lineRule="auto"/>
        <w:jc w:val="left"/>
        <w:rPr>
          <w:b w:val="true"/>
          <w:color w:val="#0F1008"/>
          <w:sz w:val="14"/>
          <w:lang w:val="de-DE"/>
          <w:spacing w:val="7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F1008"/>
          <w:sz w:val="14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Das Fest der Silbernen Hochzeit </w:t>
      </w:r>
      <w:r>
        <w:rPr>
          <w:color w:val="#0F1008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konnten begehen:</w:t>
      </w:r>
    </w:p>
    <w:p>
      <w:pPr>
        <w:ind w:right="0" w:left="0" w:firstLine="0"/>
        <w:spacing w:before="144" w:after="0" w:line="240" w:lineRule="auto"/>
        <w:jc w:val="left"/>
        <w:tabs>
          <w:tab w:val="right" w:leader="none" w:pos="5079"/>
        </w:tabs>
        <w:rPr>
          <w:color w:val="#0F1008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Kraftfahrzeug-Handwerksmeister Ewald	</w:t>
      </w:r>
      <w:r>
        <w:rPr>
          <w:color w:val="#0F1008"/>
          <w:sz w:val="14"/>
          <w:lang w:val="de-DE"/>
          <w:spacing w:val="32"/>
          <w:w w:val="100"/>
          <w:strike w:val="false"/>
          <w:vertAlign w:val="baseline"/>
          <w:rFonts w:ascii="Verdana" w:hAnsi="Verdana"/>
        </w:rPr>
        <w:t xml:space="preserve">Siebrecht und</w:t>
      </w:r>
    </w:p>
    <w:p>
      <w:pPr>
        <w:ind w:right="1080" w:left="0" w:firstLine="0"/>
        <w:spacing w:before="0" w:after="0" w:line="240" w:lineRule="auto"/>
        <w:jc w:val="left"/>
        <w:rPr>
          <w:color w:val="#0F1008"/>
          <w:sz w:val="14"/>
          <w:lang w:val="de-DE"/>
          <w:spacing w:val="32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32"/>
          <w:w w:val="100"/>
          <w:strike w:val="false"/>
          <w:vertAlign w:val="baseline"/>
          <w:rFonts w:ascii="Verdana" w:hAnsi="Verdana"/>
        </w:rPr>
        <w:t xml:space="preserve">Frau Hilde Siebrecht. geb. Magercord. </w:t>
      </w:r>
      <w:r>
        <w:rPr>
          <w:color w:val="#0F1008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Uslar/Selling. den 15. Mai 1968</w:t>
      </w:r>
    </w:p>
    <w:p>
      <w:pPr>
        <w:ind w:right="0" w:left="0" w:firstLine="0"/>
        <w:spacing w:before="288" w:after="0" w:line="216" w:lineRule="auto"/>
        <w:jc w:val="left"/>
        <w:rPr>
          <w:color w:val="#0F1008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Es </w:t>
      </w:r>
      <w:r>
        <w:rPr>
          <w:b w:val="true"/>
          <w:color w:val="#0F1008"/>
          <w:sz w:val="14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vermählten sich:</w:t>
      </w:r>
    </w:p>
    <w:p>
      <w:pPr>
        <w:ind w:right="0" w:left="0" w:firstLine="0"/>
        <w:spacing w:before="108" w:after="0" w:line="240" w:lineRule="auto"/>
        <w:jc w:val="left"/>
        <w:rPr>
          <w:color w:val="#0F1008"/>
          <w:sz w:val="14"/>
          <w:lang w:val="de-DE"/>
          <w:spacing w:val="14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Justinzinspektor Kurt La rn bert und Frau Justjzinsp, Elke </w:t>
      </w:r>
      <w:r>
        <w:rPr>
          <w:color w:val="#0F1008"/>
          <w:sz w:val="14"/>
          <w:lang w:val="de-DE"/>
          <w:spacing w:val="38"/>
          <w:w w:val="100"/>
          <w:strike w:val="false"/>
          <w:vertAlign w:val="baseline"/>
          <w:rFonts w:ascii="Verdana" w:hAnsi="Verdana"/>
        </w:rPr>
        <w:t xml:space="preserve">Lambert,geb.Siebrech/.</w:t>
      </w:r>
    </w:p>
    <w:p>
      <w:pPr>
        <w:ind w:right="0" w:left="0" w:firstLine="0"/>
        <w:spacing w:before="0" w:after="0" w:line="240" w:lineRule="auto"/>
        <w:jc w:val="left"/>
        <w:rPr>
          <w:color w:val="#0F1008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Hemmersdorf/Saar. den 28. September 1968</w:t>
      </w:r>
    </w:p>
    <w:p>
      <w:pPr>
        <w:ind w:right="0" w:left="0" w:firstLine="0"/>
        <w:spacing w:before="108" w:after="0" w:line="240" w:lineRule="auto"/>
        <w:jc w:val="left"/>
        <w:rPr>
          <w:color w:val="#0F1008"/>
          <w:sz w:val="14"/>
          <w:lang w:val="de-DE"/>
          <w:spacing w:val="20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20"/>
          <w:w w:val="100"/>
          <w:strike w:val="false"/>
          <w:vertAlign w:val="baseline"/>
          <w:rFonts w:ascii="Verdana" w:hAnsi="Verdana"/>
        </w:rPr>
        <w:t xml:space="preserve">Großhandelskaufmann Klaus Siebrecht und Frau Hanne</w:t>
        <w:softHyphen/>
      </w:r>
      <w:r>
        <w:rPr>
          <w:color w:val="#0F1008"/>
          <w:sz w:val="14"/>
          <w:lang w:val="de-DE"/>
          <w:spacing w:val="34"/>
          <w:w w:val="100"/>
          <w:strike w:val="false"/>
          <w:vertAlign w:val="baseline"/>
          <w:rFonts w:ascii="Verdana" w:hAnsi="Verdana"/>
        </w:rPr>
        <w:t xml:space="preserve">lore Siebrecht, geb. Hardt.</w:t>
      </w:r>
    </w:p>
    <w:p>
      <w:pPr>
        <w:ind w:right="0" w:left="0" w:firstLine="0"/>
        <w:spacing w:before="0" w:after="0" w:line="240" w:lineRule="auto"/>
        <w:jc w:val="left"/>
        <w:rPr>
          <w:color w:val="#0F1008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Essen/Ruhr, den 16. August 1968</w:t>
      </w:r>
    </w:p>
    <w:p>
      <w:pPr>
        <w:ind w:right="0" w:left="0" w:firstLine="0"/>
        <w:spacing w:before="36" w:after="0" w:line="240" w:lineRule="auto"/>
        <w:jc w:val="left"/>
        <w:rPr>
          <w:color w:val="#0F1008"/>
          <w:sz w:val="14"/>
          <w:lang w:val="de-DE"/>
          <w:spacing w:val="20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20"/>
          <w:w w:val="100"/>
          <w:strike w:val="false"/>
          <w:vertAlign w:val="baseline"/>
          <w:rFonts w:ascii="Verdana" w:hAnsi="Verdana"/>
        </w:rPr>
        <w:t xml:space="preserve">Betriebswirt Dr_ Franz-Hubert Sustmann und Frau Ge</w:t>
        <w:softHyphen/>
      </w:r>
      <w:r>
        <w:rPr>
          <w:color w:val="#0F1008"/>
          <w:sz w:val="14"/>
          <w:lang w:val="de-DE"/>
          <w:spacing w:val="24"/>
          <w:w w:val="100"/>
          <w:strike w:val="false"/>
          <w:vertAlign w:val="baseline"/>
          <w:rFonts w:ascii="Verdana" w:hAnsi="Verdana"/>
        </w:rPr>
        <w:t xml:space="preserve">richtsreferendarin Antje Sustmann, geb. Siebrecht. </w:t>
      </w:r>
      <w:r>
        <w:rPr>
          <w:color w:val="#0F1008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Hahnenklee-Bockswiese/Harz. den 11. Januar 1969</w:t>
      </w:r>
    </w:p>
    <w:p>
      <w:pPr>
        <w:ind w:right="0" w:left="0" w:firstLine="0"/>
        <w:spacing w:before="72" w:after="0" w:line="240" w:lineRule="auto"/>
        <w:jc w:val="left"/>
        <w:rPr>
          <w:color w:val="#0F1008"/>
          <w:sz w:val="14"/>
          <w:lang w:val="de-DE"/>
          <w:spacing w:val="36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36"/>
          <w:w w:val="100"/>
          <w:strike w:val="false"/>
          <w:vertAlign w:val="baseline"/>
          <w:rFonts w:ascii="Verdana" w:hAnsi="Verdana"/>
        </w:rPr>
        <w:t xml:space="preserve">BauerHeinrich SiebrechtundFrauElke Siebrecht, </w:t>
      </w:r>
      <w:r>
        <w:rPr>
          <w:color w:val="#0F1008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geb. Le ßn er.</w:t>
      </w:r>
    </w:p>
    <w:p>
      <w:pPr>
        <w:ind w:right="0" w:left="0" w:firstLine="0"/>
        <w:spacing w:before="0" w:after="108" w:line="240" w:lineRule="auto"/>
        <w:jc w:val="left"/>
        <w:rPr>
          <w:color w:val="#0F1008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VViensen/Solling, den 12. April 1969</w:t>
      </w:r>
    </w:p>
    <w:p>
      <w:pPr>
        <w:ind w:right="0" w:left="0" w:firstLine="0"/>
        <w:spacing w:before="0" w:after="0" w:line="211" w:lineRule="auto"/>
        <w:jc w:val="left"/>
        <w:rPr>
          <w:b w:val="true"/>
          <w:color w:val="#0F1008"/>
          <w:sz w:val="14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F1008"/>
          <w:sz w:val="14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Geburten:</w:t>
      </w:r>
    </w:p>
    <w:p>
      <w:pPr>
        <w:ind w:right="0" w:left="0" w:firstLine="0"/>
        <w:spacing w:before="108" w:after="0" w:line="273" w:lineRule="auto"/>
        <w:jc w:val="both"/>
        <w:rPr>
          <w:color w:val="#0F1008"/>
          <w:sz w:val="14"/>
          <w:lang w:val="de-DE"/>
          <w:spacing w:val="19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19"/>
          <w:w w:val="100"/>
          <w:strike w:val="false"/>
          <w:vertAlign w:val="baseline"/>
          <w:rFonts w:ascii="Verdana" w:hAnsi="Verdana"/>
        </w:rPr>
        <w:t xml:space="preserve">Kraftfahrzeugschlosser Bernd Siebrecht und Frau Karin. </w:t>
      </w:r>
      <w:r>
        <w:rPr>
          <w:color w:val="#0F1008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geb. Clauß, zeigen die Geburt ihres Stammhalters Jens an. </w:t>
      </w:r>
      <w:r>
        <w:rPr>
          <w:color w:val="#0F1008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Leipzig, den 24, Februar 1968</w:t>
      </w:r>
    </w:p>
    <w:p>
      <w:pPr>
        <w:ind w:right="0" w:left="0" w:firstLine="0"/>
        <w:spacing w:before="108" w:after="0" w:line="240" w:lineRule="auto"/>
        <w:jc w:val="both"/>
        <w:rPr>
          <w:color w:val="#0F1008"/>
          <w:sz w:val="14"/>
          <w:lang w:val="de-DE"/>
          <w:spacing w:val="34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34"/>
          <w:w w:val="100"/>
          <w:strike w:val="false"/>
          <w:vertAlign w:val="baseline"/>
          <w:rFonts w:ascii="Verdana" w:hAnsi="Verdana"/>
        </w:rPr>
        <w:t xml:space="preserve">GältnerGerhard Siebrechtund FrauAnne Christel. </w:t>
      </w:r>
      <w:r>
        <w:rPr>
          <w:color w:val="#0F1008"/>
          <w:sz w:val="14"/>
          <w:lang w:val="de-DE"/>
          <w:spacing w:val="18"/>
          <w:w w:val="100"/>
          <w:strike w:val="false"/>
          <w:vertAlign w:val="baseline"/>
          <w:rFonts w:ascii="Verdana" w:hAnsi="Verdana"/>
        </w:rPr>
        <w:t xml:space="preserve">geb. ME: n ß. geben die Geburt ihres Sohnes Marc Alex</w:t>
        <w:softHyphen/>
      </w:r>
      <w:r>
        <w:rPr>
          <w:color w:val="#0F1008"/>
          <w:sz w:val="14"/>
          <w:lang w:val="de-DE"/>
          <w:spacing w:val="16"/>
          <w:w w:val="100"/>
          <w:strike w:val="false"/>
          <w:vertAlign w:val="baseline"/>
          <w:rFonts w:ascii="Verdana" w:hAnsi="Verdana"/>
        </w:rPr>
        <w:t xml:space="preserve">ander bekannt.</w:t>
      </w:r>
    </w:p>
    <w:p>
      <w:pPr>
        <w:ind w:right="0" w:left="0" w:firstLine="0"/>
        <w:spacing w:before="72" w:after="0" w:line="240" w:lineRule="auto"/>
        <w:jc w:val="left"/>
        <w:rPr>
          <w:color w:val="#0F1008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Kassel, den 21. April 1968</w:t>
      </w:r>
    </w:p>
    <w:p>
      <w:pPr>
        <w:ind w:right="0" w:left="0" w:firstLine="0"/>
        <w:spacing w:before="108" w:after="0" w:line="240" w:lineRule="auto"/>
        <w:jc w:val="left"/>
        <w:rPr>
          <w:color w:val="#0F1008"/>
          <w:sz w:val="14"/>
          <w:lang w:val="de-DE"/>
          <w:spacing w:val="27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27"/>
          <w:w w:val="100"/>
          <w:strike w:val="false"/>
          <w:vertAlign w:val="baseline"/>
          <w:rFonts w:ascii="Verdana" w:hAnsi="Verdana"/>
        </w:rPr>
        <w:t xml:space="preserve">Else Schlerath, geb. Siebrecht, freut sich über die </w:t>
      </w:r>
      <w:r>
        <w:rPr>
          <w:color w:val="#0F1008"/>
          <w:sz w:val="17"/>
          <w:lang w:val="de-DE"/>
          <w:spacing w:val="36"/>
          <w:w w:val="100"/>
          <w:strike w:val="false"/>
          <w:vertAlign w:val="baseline"/>
          <w:rFonts w:ascii="Times New Roman" w:hAnsi="Times New Roman"/>
        </w:rPr>
        <w:t xml:space="preserve">Geburt </w:t>
      </w:r>
      <w:r>
        <w:rPr>
          <w:color w:val="#0F1008"/>
          <w:sz w:val="14"/>
          <w:lang w:val="de-DE"/>
          <w:spacing w:val="26"/>
          <w:w w:val="100"/>
          <w:strike w:val="false"/>
          <w:vertAlign w:val="baseline"/>
          <w:rFonts w:ascii="Verdana" w:hAnsi="Verdana"/>
        </w:rPr>
        <w:t xml:space="preserve">ihrer Tochter Brigitte Felicia Siebrecht. </w:t>
      </w:r>
      <w:r>
        <w:rPr>
          <w:color w:val="#0F1008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Frankfurtn/I., den 7. Juni 1968</w:t>
      </w:r>
    </w:p>
    <w:p>
      <w:pPr>
        <w:ind w:right="0" w:left="0" w:firstLine="0"/>
        <w:spacing w:before="144" w:after="0" w:line="240" w:lineRule="auto"/>
        <w:jc w:val="both"/>
        <w:rPr>
          <w:color w:val="#0F1008"/>
          <w:sz w:val="14"/>
          <w:lang w:val="de-DE"/>
          <w:spacing w:val="18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18"/>
          <w:w w:val="100"/>
          <w:strike w:val="false"/>
          <w:vertAlign w:val="baseline"/>
          <w:rFonts w:ascii="Verdana" w:hAnsi="Verdana"/>
        </w:rPr>
        <w:t xml:space="preserve">Großhz.nrielskaufmann Klaus Siebrecht und Frau Hanne</w:t>
        <w:softHyphen/>
      </w:r>
      <w:r>
        <w:rPr>
          <w:color w:val="#0F1008"/>
          <w:sz w:val="14"/>
          <w:lang w:val="de-DE"/>
          <w:spacing w:val="18"/>
          <w:w w:val="100"/>
          <w:strike w:val="false"/>
          <w:vertAlign w:val="baseline"/>
          <w:rFonts w:ascii="Verdana" w:hAnsi="Verdana"/>
        </w:rPr>
        <w:t xml:space="preserve">lore, geb. Hardt, geben die Geburt ihrer Tochter Nicole </w:t>
      </w:r>
      <w:r>
        <w:rPr>
          <w:color w:val="#0F1008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bekannt.</w:t>
      </w:r>
    </w:p>
    <w:p>
      <w:pPr>
        <w:ind w:right="0" w:left="0" w:firstLine="0"/>
        <w:spacing w:before="72" w:after="0" w:line="240" w:lineRule="auto"/>
        <w:jc w:val="left"/>
        <w:rPr>
          <w:color w:val="#0F1008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Zescri-Frilienciorf, den 24. Februar 1969</w:t>
      </w:r>
    </w:p>
    <w:p>
      <w:pPr>
        <w:ind w:right="0" w:left="0" w:firstLine="0"/>
        <w:spacing w:before="216" w:after="0" w:line="240" w:lineRule="auto"/>
        <w:jc w:val="left"/>
        <w:rPr>
          <w:color w:val="#0F1008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Verlobungen:</w:t>
      </w:r>
    </w:p>
    <w:p>
      <w:pPr>
        <w:ind w:right="0" w:left="0" w:firstLine="0"/>
        <w:spacing w:before="144" w:after="0" w:line="240" w:lineRule="auto"/>
        <w:jc w:val="left"/>
        <w:tabs>
          <w:tab w:val="left" w:leader="none" w:pos="1472"/>
          <w:tab w:val="right" w:leader="none" w:pos="5108"/>
        </w:tabs>
        <w:rPr>
          <w:color w:val="#0F1008"/>
          <w:sz w:val="14"/>
          <w:lang w:val="de-DE"/>
          <w:spacing w:val="49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49"/>
          <w:w w:val="100"/>
          <w:strike w:val="false"/>
          <w:vertAlign w:val="baseline"/>
          <w:rFonts w:ascii="Verdana" w:hAnsi="Verdana"/>
        </w:rPr>
        <w:t xml:space="preserve">Marie-Ange Quemeneur - Detleff Siebrecht
</w:t>
        <w:br/>
      </w:r>
      <w:r>
        <w:rPr>
          <w:color w:val="#0F1008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Hildesheim	</w:t>
      </w:r>
      <w:r>
        <w:rPr>
          <w:color w:val="#0F1008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Hamburg	</w:t>
      </w:r>
      <w:r>
        <w:rPr>
          <w:color w:val="#0F1008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Veron/Frankreich, 10. 11. 1968</w:t>
      </w:r>
    </w:p>
    <w:p>
      <w:pPr>
        <w:ind w:right="0" w:left="0" w:firstLine="0"/>
        <w:spacing w:before="108" w:after="0" w:line="240" w:lineRule="auto"/>
        <w:jc w:val="left"/>
        <w:rPr>
          <w:color w:val="#0F1008"/>
          <w:sz w:val="14"/>
          <w:lang w:val="de-DE"/>
          <w:spacing w:val="52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52"/>
          <w:w w:val="100"/>
          <w:strike w:val="false"/>
          <w:vertAlign w:val="baseline"/>
          <w:rFonts w:ascii="Verdana" w:hAnsi="Verdana"/>
        </w:rPr>
        <w:t xml:space="preserve">Ulla Siebrecht - Werner Großbach</w:t>
      </w:r>
    </w:p>
    <w:p>
      <w:pPr>
        <w:ind w:right="0" w:left="0" w:firstLine="0"/>
        <w:spacing w:before="0" w:after="0" w:line="240" w:lineRule="auto"/>
        <w:jc w:val="left"/>
        <w:tabs>
          <w:tab w:val="left" w:leader="none" w:pos="1472"/>
          <w:tab w:val="right" w:leader="none" w:pos="5108"/>
        </w:tabs>
        <w:rPr>
          <w:color w:val="#0F1008"/>
          <w:sz w:val="14"/>
          <w:lang w:val="de-DE"/>
          <w:spacing w:val="-2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Kassel	</w:t>
      </w:r>
      <w:r>
        <w:rPr>
          <w:color w:val="#0F1008"/>
          <w:sz w:val="14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Witzenhausen	</w:t>
      </w:r>
      <w:r>
        <w:rPr>
          <w:color w:val="#0F1008"/>
          <w:sz w:val="14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Bad Pyrmont, 7. 4. 1969</w:t>
      </w:r>
    </w:p>
    <w:p>
      <w:pPr>
        <w:ind w:right="0" w:left="0" w:firstLine="0"/>
        <w:spacing w:before="72" w:after="0" w:line="240" w:lineRule="auto"/>
        <w:jc w:val="left"/>
        <w:tabs>
          <w:tab w:val="right" w:leader="none" w:pos="5108"/>
        </w:tabs>
        <w:rPr>
          <w:color w:val="#0F1008"/>
          <w:sz w:val="14"/>
          <w:lang w:val="de-DE"/>
          <w:spacing w:val="55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55"/>
          <w:w w:val="100"/>
          <w:strike w:val="false"/>
          <w:vertAlign w:val="baseline"/>
          <w:rFonts w:ascii="Verdana" w:hAnsi="Verdana"/>
        </w:rPr>
        <w:t xml:space="preserve">legina Winks - Wolfgang Siebrecht </w:t>
      </w:r>
      <w:r>
        <w:rPr>
          <w:color w:val="#0F1008"/>
          <w:sz w:val="14"/>
          <w:lang w:val="de-DE"/>
          <w:spacing w:val="-8"/>
          <w:w w:val="100"/>
          <w:strike w:val="false"/>
          <w:vertAlign w:val="baseline"/>
          <w:rFonts w:ascii="Verdana" w:hAnsi="Verdana"/>
        </w:rPr>
        <w:t xml:space="preserve">He.usenstamm	</w:t>
      </w:r>
      <w:r>
        <w:rPr>
          <w:color w:val="#0F1008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Bensheim/Bergstraße, 3. 5. 1939</w:t>
      </w:r>
    </w:p>
    <w:p>
      <w:pPr>
        <w:ind w:right="0" w:left="0" w:firstLine="0"/>
        <w:spacing w:before="216" w:after="0" w:line="302" w:lineRule="auto"/>
        <w:jc w:val="left"/>
        <w:rPr>
          <w:color w:val="#0F1008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Unsere „verehrten Alten" konnten bei </w:t>
      </w:r>
      <w:r>
        <w:rPr>
          <w:b w:val="true"/>
          <w:color w:val="#0F1008"/>
          <w:sz w:val="14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gutem </w:t>
      </w:r>
      <w:r>
        <w:rPr>
          <w:color w:val="#0F1008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Wohlbefinden fol</w:t>
        <w:softHyphen/>
      </w:r>
      <w:r>
        <w:rPr>
          <w:color w:val="#0F1008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gende Geburtstage feiern:</w: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266"/>
        <w:gridCol w:w="310"/>
        <w:gridCol w:w="298"/>
        <w:gridCol w:w="288"/>
        <w:gridCol w:w="303"/>
        <w:gridCol w:w="3675"/>
      </w:tblGrid>
      <w:tr>
        <w:trPr>
          <w:trHeight w:val="21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6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97.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7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74" w:type="auto"/>
            <w:textDirection w:val="lrTb"/>
            <w:vAlign w:val="center"/>
            <w:shd w:val="clear" w:color="#EEEFE4" w:fill="#EEEFE4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2.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62" w:type="auto"/>
            <w:textDirection w:val="lrTb"/>
            <w:vAlign w:val="center"/>
            <w:shd w:val="clear" w:color="#EEEFE4" w:fill="#EEEFE4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4.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465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69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40" w:type="auto"/>
            <w:textDirection w:val="lrTb"/>
            <w:vAlign w:val="center"/>
            <w:shd w:val="clear" w:color="#EEEFE4" w:fill="#EEEFE4"/>
          </w:tcPr>
          <w:p>
            <w:pPr>
              <w:ind w:right="0" w:left="86" w:firstLine="0"/>
              <w:spacing w:before="0" w:after="0" w:line="240" w:lineRule="auto"/>
              <w:jc w:val="left"/>
              <w:rPr>
                <w:color w:val="#0F1008"/>
                <w:sz w:val="14"/>
                <w:lang w:val="de-DE"/>
                <w:spacing w:val="8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8"/>
                <w:w w:val="100"/>
                <w:strike w:val="false"/>
                <w:vertAlign w:val="baseline"/>
                <w:rFonts w:ascii="Verdana" w:hAnsi="Verdana"/>
              </w:rPr>
              <w:t xml:space="preserve">Seniorin Doris Se geb. Hansen, Hildesheim</w:t>
            </w:r>
          </w:p>
        </w:tc>
      </w:tr>
      <w:tr>
        <w:trPr>
          <w:trHeight w:val="17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6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-2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-20"/>
                <w:w w:val="100"/>
                <w:strike w:val="false"/>
                <w:vertAlign w:val="baseline"/>
                <w:rFonts w:ascii="Verdana" w:hAnsi="Verdana"/>
              </w:rPr>
              <w:t xml:space="preserve">2,9_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7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74" w:type="auto"/>
            <w:textDirection w:val="lrTb"/>
            <w:vAlign w:val="center"/>
            <w:shd w:val="clear" w:color="#EEEFE4" w:fill="#EEEFE4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28.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62" w:type="auto"/>
            <w:textDirection w:val="lrTb"/>
            <w:vAlign w:val="center"/>
            <w:shd w:val="clear" w:color="#EEEFE4" w:fill="#EEEFE4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10.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465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68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40" w:type="auto"/>
            <w:textDirection w:val="lrTb"/>
            <w:vAlign w:val="center"/>
            <w:shd w:val="clear" w:color="#EEEFE4" w:fill="#EEEFE4"/>
          </w:tcPr>
          <w:p>
            <w:pPr>
              <w:ind w:right="0" w:left="86" w:firstLine="0"/>
              <w:spacing w:before="0" w:after="0" w:line="240" w:lineRule="auto"/>
              <w:jc w:val="left"/>
              <w:rPr>
                <w:color w:val="#0F1008"/>
                <w:sz w:val="14"/>
                <w:lang w:val="de-DE"/>
                <w:spacing w:val="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6"/>
                <w:w w:val="100"/>
                <w:strike w:val="false"/>
                <w:vertAlign w:val="baseline"/>
                <w:rFonts w:ascii="Verdana" w:hAnsi="Verdana"/>
              </w:rPr>
              <w:t xml:space="preserve">Kfm. Heinrich S., Hildesheim</w:t>
            </w:r>
          </w:p>
        </w:tc>
      </w:tr>
      <w:tr>
        <w:trPr>
          <w:trHeight w:val="17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6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-12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-12"/>
                <w:w w:val="100"/>
                <w:strike w:val="false"/>
                <w:vertAlign w:val="baseline"/>
                <w:rFonts w:ascii="Verdana" w:hAnsi="Verdana"/>
              </w:rPr>
              <w:t xml:space="preserve">87_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7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74" w:type="auto"/>
            <w:textDirection w:val="lrTb"/>
            <w:vAlign w:val="center"/>
            <w:shd w:val="clear" w:color="#EEEFE4" w:fill="#EEEFE4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16.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62" w:type="auto"/>
            <w:textDirection w:val="lrTb"/>
            <w:vAlign w:val="center"/>
            <w:shd w:val="clear" w:color="#EEEFE4" w:fill="#EEEFE4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7.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465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68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40" w:type="auto"/>
            <w:textDirection w:val="lrTb"/>
            <w:vAlign w:val="center"/>
            <w:shd w:val="clear" w:color="#EEEFE4" w:fill="#EEEFE4"/>
          </w:tcPr>
          <w:p>
            <w:pPr>
              <w:ind w:right="0" w:left="86" w:firstLine="0"/>
              <w:spacing w:before="0" w:after="0" w:line="240" w:lineRule="auto"/>
              <w:jc w:val="left"/>
              <w:rPr>
                <w:color w:val="#0F1008"/>
                <w:sz w:val="14"/>
                <w:lang w:val="de-DE"/>
                <w:spacing w:val="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6"/>
                <w:w w:val="100"/>
                <w:strike w:val="false"/>
                <w:vertAlign w:val="baseline"/>
                <w:rFonts w:ascii="Verdana" w:hAnsi="Verdana"/>
              </w:rPr>
              <w:t xml:space="preserve">Ida S., geb. Schormann, Gierswalde</w:t>
            </w:r>
          </w:p>
        </w:tc>
      </w:tr>
      <w:tr>
        <w:trPr>
          <w:trHeight w:val="17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6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85.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7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74" w:type="auto"/>
            <w:textDirection w:val="lrTb"/>
            <w:vAlign w:val="center"/>
            <w:shd w:val="clear" w:color="#EEEFE4" w:fill="#EEEFE4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8.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62" w:type="auto"/>
            <w:textDirection w:val="lrTb"/>
            <w:vAlign w:val="center"/>
            <w:shd w:val="clear" w:color="#EEEFE4" w:fill="#EEEFE4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3.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465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69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40" w:type="auto"/>
            <w:textDirection w:val="lrTb"/>
            <w:vAlign w:val="center"/>
            <w:shd w:val="clear" w:color="#EEEFE4" w:fill="#EEEFE4"/>
          </w:tcPr>
          <w:p>
            <w:pPr>
              <w:ind w:right="0" w:left="86" w:firstLine="0"/>
              <w:spacing w:before="0" w:after="0" w:line="240" w:lineRule="auto"/>
              <w:jc w:val="left"/>
              <w:tabs>
                <w:tab w:val="left" w:leader="none" w:pos="405"/>
                <w:tab w:val="right" w:leader="none" w:pos="2347"/>
              </w:tabs>
              <w:rPr>
                <w:color w:val="#0F1008"/>
                <w:sz w:val="14"/>
                <w:lang w:val="de-DE"/>
                <w:spacing w:val="-2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-20"/>
                <w:w w:val="100"/>
                <w:strike w:val="false"/>
                <w:vertAlign w:val="baseline"/>
                <w:rFonts w:ascii="Verdana" w:hAnsi="Verdana"/>
              </w:rPr>
              <w:t xml:space="preserve">Dr.	</w:t>
            </w:r>
            <w:r>
              <w:rPr>
                <w:color w:val="#0F1008"/>
                <w:sz w:val="14"/>
                <w:lang w:val="de-DE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Fritz 5..	</w:t>
            </w:r>
            <w:r>
              <w:rPr>
                <w:color w:val="#0F1008"/>
                <w:sz w:val="14"/>
                <w:lang w:val="de-DE"/>
                <w:spacing w:val="4"/>
                <w:w w:val="100"/>
                <w:strike w:val="false"/>
                <w:vertAlign w:val="baseline"/>
                <w:rFonts w:ascii="Verdana" w:hAnsi="Verdana"/>
              </w:rPr>
              <w:t xml:space="preserve">Essen-Heisingen</w:t>
            </w:r>
          </w:p>
        </w:tc>
      </w:tr>
      <w:tr>
        <w:trPr>
          <w:trHeight w:val="17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6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30.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7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74" w:type="auto"/>
            <w:textDirection w:val="lrTb"/>
            <w:vAlign w:val="center"/>
            <w:shd w:val="clear" w:color="#EEEFE4" w:fill="#EEEFE4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8.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62" w:type="auto"/>
            <w:textDirection w:val="lrTb"/>
            <w:vAlign w:val="center"/>
            <w:shd w:val="clear" w:color="#EEEFE4" w:fill="#EEEFE4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7.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465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68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40" w:type="auto"/>
            <w:textDirection w:val="lrTb"/>
            <w:vAlign w:val="center"/>
            <w:shd w:val="clear" w:color="#EEEFE4" w:fill="#EEEFE4"/>
          </w:tcPr>
          <w:p>
            <w:pPr>
              <w:ind w:right="0" w:left="86" w:firstLine="0"/>
              <w:spacing w:before="0" w:after="0" w:line="240" w:lineRule="auto"/>
              <w:jc w:val="left"/>
              <w:rPr>
                <w:color w:val="#0F1008"/>
                <w:sz w:val="14"/>
                <w:lang w:val="de-DE"/>
                <w:spacing w:val="7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7"/>
                <w:w w:val="100"/>
                <w:strike w:val="false"/>
                <w:vertAlign w:val="baseline"/>
                <w:rFonts w:ascii="Verdana" w:hAnsi="Verdana"/>
              </w:rPr>
              <w:t xml:space="preserve">Minna Dierksmeier, geb. S.. Bölharst</w:t>
            </w:r>
          </w:p>
        </w:tc>
      </w:tr>
      <w:tr>
        <w:trPr>
          <w:trHeight w:val="17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6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80.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7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74" w:type="auto"/>
            <w:textDirection w:val="lrTb"/>
            <w:vAlign w:val="center"/>
            <w:shd w:val="clear" w:color="#EEEFE4" w:fill="#EEEFE4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13.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62" w:type="auto"/>
            <w:textDirection w:val="lrTb"/>
            <w:vAlign w:val="center"/>
            <w:shd w:val="clear" w:color="#EEEFE4" w:fill="#EEEFE4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12.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465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68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40" w:type="auto"/>
            <w:textDirection w:val="lrTb"/>
            <w:vAlign w:val="center"/>
            <w:shd w:val="clear" w:color="#EEEFE4" w:fill="#EEEFE4"/>
          </w:tcPr>
          <w:p>
            <w:pPr>
              <w:ind w:right="0" w:left="86" w:firstLine="0"/>
              <w:spacing w:before="0" w:after="0" w:line="240" w:lineRule="auto"/>
              <w:jc w:val="left"/>
              <w:rPr>
                <w:color w:val="#0F1008"/>
                <w:sz w:val="14"/>
                <w:lang w:val="de-DE"/>
                <w:spacing w:val="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6"/>
                <w:w w:val="100"/>
                <w:strike w:val="false"/>
                <w:vertAlign w:val="baseline"/>
                <w:rFonts w:ascii="Verdana" w:hAnsi="Verdana"/>
              </w:rPr>
              <w:t xml:space="preserve">Ing. Karl S.. Bad Nenndorf</w:t>
            </w:r>
          </w:p>
        </w:tc>
      </w:tr>
      <w:tr>
        <w:trPr>
          <w:trHeight w:val="17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6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60.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7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74" w:type="auto"/>
            <w:textDirection w:val="lrTb"/>
            <w:vAlign w:val="center"/>
            <w:shd w:val="clear" w:color="#EEEFE4" w:fill="#EEEFE4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31.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62" w:type="auto"/>
            <w:textDirection w:val="lrTb"/>
            <w:vAlign w:val="center"/>
            <w:shd w:val="clear" w:color="#EEEFE4" w:fill="#EEEFE4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12.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465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68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40" w:type="auto"/>
            <w:textDirection w:val="lrTb"/>
            <w:vAlign w:val="center"/>
            <w:shd w:val="clear" w:color="#EEEFE4" w:fill="#EEEFE4"/>
          </w:tcPr>
          <w:p>
            <w:pPr>
              <w:ind w:right="0" w:left="86" w:firstLine="0"/>
              <w:spacing w:before="0" w:after="0" w:line="240" w:lineRule="auto"/>
              <w:jc w:val="left"/>
              <w:rPr>
                <w:color w:val="#0F1008"/>
                <w:sz w:val="14"/>
                <w:lang w:val="de-DE"/>
                <w:spacing w:val="8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8"/>
                <w:w w:val="100"/>
                <w:strike w:val="false"/>
                <w:vertAlign w:val="baseline"/>
                <w:rFonts w:ascii="Verdana" w:hAnsi="Verdana"/>
              </w:rPr>
              <w:t xml:space="preserve">Martha S., geb. Langer, Kassel</w:t>
            </w:r>
          </w:p>
        </w:tc>
      </w:tr>
      <w:tr>
        <w:trPr>
          <w:trHeight w:val="17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6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30.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7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74" w:type="auto"/>
            <w:textDirection w:val="lrTb"/>
            <w:vAlign w:val="center"/>
            <w:shd w:val="clear" w:color="#EEEFE4" w:fill="#EEEFE4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-1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-14"/>
                <w:w w:val="100"/>
                <w:strike w:val="false"/>
                <w:vertAlign w:val="baseline"/>
                <w:rFonts w:ascii="Verdana" w:hAnsi="Verdana"/>
              </w:rPr>
              <w:t xml:space="preserve">28_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62" w:type="auto"/>
            <w:textDirection w:val="lrTb"/>
            <w:vAlign w:val="center"/>
            <w:shd w:val="clear" w:color="#EEEFE4" w:fill="#EEEFE4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2.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465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69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40" w:type="auto"/>
            <w:textDirection w:val="lrTb"/>
            <w:vAlign w:val="center"/>
            <w:shd w:val="clear" w:color="#EEEFE4" w:fill="#EEEFE4"/>
          </w:tcPr>
          <w:p>
            <w:pPr>
              <w:ind w:right="0" w:left="86" w:firstLine="0"/>
              <w:spacing w:before="0" w:after="0" w:line="240" w:lineRule="auto"/>
              <w:jc w:val="left"/>
              <w:rPr>
                <w:color w:val="#0F1008"/>
                <w:sz w:val="14"/>
                <w:lang w:val="de-DE"/>
                <w:spacing w:val="5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5"/>
                <w:w w:val="100"/>
                <w:strike w:val="false"/>
                <w:vertAlign w:val="baseline"/>
                <w:rFonts w:ascii="Verdana" w:hAnsi="Verdana"/>
              </w:rPr>
              <w:t xml:space="preserve">Anna-Kath. S., geb. Henkes, Kassel-Ndzw.</w:t>
            </w:r>
          </w:p>
        </w:tc>
      </w:tr>
      <w:tr>
        <w:trPr>
          <w:trHeight w:val="17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6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80.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7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74" w:type="auto"/>
            <w:textDirection w:val="lrTb"/>
            <w:vAlign w:val="center"/>
            <w:shd w:val="clear" w:color="#EEEFE4" w:fill="#EEEFE4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20.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62" w:type="auto"/>
            <w:textDirection w:val="lrTb"/>
            <w:vAlign w:val="center"/>
            <w:shd w:val="clear" w:color="#EEEFE4" w:fill="#EEEFE4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4.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465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69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40" w:type="auto"/>
            <w:textDirection w:val="lrTb"/>
            <w:vAlign w:val="center"/>
            <w:shd w:val="clear" w:color="#EEEFE4" w:fill="#EEEFE4"/>
          </w:tcPr>
          <w:p>
            <w:pPr>
              <w:ind w:right="0" w:left="86" w:firstLine="0"/>
              <w:spacing w:before="0" w:after="0" w:line="240" w:lineRule="auto"/>
              <w:jc w:val="left"/>
              <w:rPr>
                <w:color w:val="#0F1008"/>
                <w:sz w:val="14"/>
                <w:lang w:val="de-DE"/>
                <w:spacing w:val="7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7"/>
                <w:w w:val="100"/>
                <w:strike w:val="false"/>
                <w:vertAlign w:val="baseline"/>
                <w:rFonts w:ascii="Verdana" w:hAnsi="Verdana"/>
              </w:rPr>
              <w:t xml:space="preserve">Johanna Stichnoth, geb. S., Schönhagen</w:t>
            </w:r>
          </w:p>
        </w:tc>
      </w:tr>
      <w:tr>
        <w:trPr>
          <w:trHeight w:val="169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6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30.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7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74" w:type="auto"/>
            <w:textDirection w:val="lrTb"/>
            <w:vAlign w:val="center"/>
            <w:shd w:val="clear" w:color="#EEEFE4" w:fill="#EEEFE4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-1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-14"/>
                <w:w w:val="100"/>
                <w:strike w:val="false"/>
                <w:vertAlign w:val="baseline"/>
                <w:rFonts w:ascii="Verdana" w:hAnsi="Verdana"/>
              </w:rPr>
              <w:t xml:space="preserve">14_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62" w:type="auto"/>
            <w:textDirection w:val="lrTb"/>
            <w:vAlign w:val="center"/>
            <w:shd w:val="clear" w:color="#EEEFE4" w:fill="#EEEFE4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7.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465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69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40" w:type="auto"/>
            <w:textDirection w:val="lrTb"/>
            <w:vAlign w:val="center"/>
            <w:shd w:val="clear" w:color="#EEEFE4" w:fill="#EEEFE4"/>
          </w:tcPr>
          <w:p>
            <w:pPr>
              <w:ind w:right="0" w:left="86" w:firstLine="0"/>
              <w:spacing w:before="0" w:after="0" w:line="240" w:lineRule="auto"/>
              <w:jc w:val="left"/>
              <w:rPr>
                <w:color w:val="#0F1008"/>
                <w:sz w:val="14"/>
                <w:lang w:val="de-DE"/>
                <w:spacing w:val="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6"/>
                <w:w w:val="100"/>
                <w:strike w:val="false"/>
                <w:vertAlign w:val="baseline"/>
                <w:rFonts w:ascii="Verdana" w:hAnsi="Verdana"/>
              </w:rPr>
              <w:t xml:space="preserve">Werklehrer a. D. Hans Alexander Se Kassel</w:t>
            </w:r>
          </w:p>
        </w:tc>
      </w:tr>
      <w:tr>
        <w:trPr>
          <w:trHeight w:val="16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6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75.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7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74" w:type="auto"/>
            <w:textDirection w:val="lrTb"/>
            <w:vAlign w:val="center"/>
            <w:shd w:val="clear" w:color="#EEEFE4" w:fill="#EEEFE4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1.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62" w:type="auto"/>
            <w:textDirection w:val="lrTb"/>
            <w:vAlign w:val="center"/>
            <w:shd w:val="clear" w:color="#EEEFE4" w:fill="#EEEFE4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6.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465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68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40" w:type="auto"/>
            <w:textDirection w:val="lrTb"/>
            <w:vAlign w:val="center"/>
            <w:shd w:val="clear" w:color="#EEEFE4" w:fill="#EEEFE4"/>
          </w:tcPr>
          <w:p>
            <w:pPr>
              <w:ind w:right="0" w:left="86" w:firstLine="0"/>
              <w:spacing w:before="0" w:after="0" w:line="240" w:lineRule="auto"/>
              <w:jc w:val="left"/>
              <w:rPr>
                <w:color w:val="#0F1008"/>
                <w:sz w:val="14"/>
                <w:lang w:val="de-DE"/>
                <w:spacing w:val="7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7"/>
                <w:w w:val="100"/>
                <w:strike w:val="false"/>
                <w:vertAlign w:val="baseline"/>
                <w:rFonts w:ascii="Verdana" w:hAnsi="Verdana"/>
              </w:rPr>
              <w:t xml:space="preserve">Luise Thies, geb. S., Meinbrexen</w:t>
            </w:r>
          </w:p>
        </w:tc>
      </w:tr>
      <w:tr>
        <w:trPr>
          <w:trHeight w:val="17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6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75.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7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74" w:type="auto"/>
            <w:textDirection w:val="lrTb"/>
            <w:vAlign w:val="center"/>
            <w:shd w:val="clear" w:color="#EEEFE4" w:fill="#EEEFE4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11.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62" w:type="auto"/>
            <w:textDirection w:val="lrTb"/>
            <w:vAlign w:val="center"/>
            <w:shd w:val="clear" w:color="#EEEFE4" w:fill="#EEEFE4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8.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465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68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40" w:type="auto"/>
            <w:textDirection w:val="lrTb"/>
            <w:vAlign w:val="center"/>
            <w:shd w:val="clear" w:color="#EEEFE4" w:fill="#EEEFE4"/>
          </w:tcPr>
          <w:p>
            <w:pPr>
              <w:ind w:right="0" w:left="86" w:firstLine="0"/>
              <w:spacing w:before="0" w:after="0" w:line="240" w:lineRule="auto"/>
              <w:jc w:val="left"/>
              <w:rPr>
                <w:color w:val="#0F1008"/>
                <w:sz w:val="14"/>
                <w:lang w:val="de-DE"/>
                <w:spacing w:val="7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7"/>
                <w:w w:val="100"/>
                <w:strike w:val="false"/>
                <w:vertAlign w:val="baseline"/>
                <w:rFonts w:ascii="Verdana" w:hAnsi="Verdana"/>
              </w:rPr>
              <w:t xml:space="preserve">Sophie S.. geb. Krämer, Gelsenkirchen</w:t>
            </w:r>
          </w:p>
        </w:tc>
      </w:tr>
      <w:tr>
        <w:trPr>
          <w:trHeight w:val="169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6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75.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7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74" w:type="auto"/>
            <w:textDirection w:val="lrTb"/>
            <w:vAlign w:val="center"/>
            <w:shd w:val="clear" w:color="#EEEFE4" w:fill="#EEEFE4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20.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62" w:type="auto"/>
            <w:textDirection w:val="lrTb"/>
            <w:vAlign w:val="center"/>
            <w:shd w:val="clear" w:color="#EEEFE4" w:fill="#EEEFE4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8.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465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68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40" w:type="auto"/>
            <w:textDirection w:val="lrTb"/>
            <w:vAlign w:val="center"/>
            <w:shd w:val="clear" w:color="#EEEFE4" w:fill="#EEEFE4"/>
          </w:tcPr>
          <w:p>
            <w:pPr>
              <w:ind w:right="0" w:left="86" w:firstLine="0"/>
              <w:spacing w:before="0" w:after="0" w:line="240" w:lineRule="auto"/>
              <w:jc w:val="left"/>
              <w:rPr>
                <w:color w:val="#0F1008"/>
                <w:sz w:val="14"/>
                <w:lang w:val="de-DE"/>
                <w:spacing w:val="8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8"/>
                <w:w w:val="100"/>
                <w:strike w:val="false"/>
                <w:vertAlign w:val="baseline"/>
                <w:rFonts w:ascii="Verdana" w:hAnsi="Verdana"/>
              </w:rPr>
              <w:t xml:space="preserve">Maria S., geb, Aufenanger. Bökendorf</w:t>
            </w:r>
          </w:p>
        </w:tc>
      </w:tr>
      <w:tr>
        <w:trPr>
          <w:trHeight w:val="16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6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75.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7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74" w:type="auto"/>
            <w:textDirection w:val="lrTb"/>
            <w:vAlign w:val="center"/>
            <w:shd w:val="clear" w:color="#EEEFE4" w:fill="#EEEFE4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8.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62" w:type="auto"/>
            <w:textDirection w:val="lrTb"/>
            <w:vAlign w:val="center"/>
            <w:shd w:val="clear" w:color="#EEEFE4" w:fill="#EEEFE4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2.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465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69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40" w:type="auto"/>
            <w:textDirection w:val="lrTb"/>
            <w:vAlign w:val="center"/>
            <w:shd w:val="clear" w:color="#EEEFE4" w:fill="#EEEFE4"/>
          </w:tcPr>
          <w:p>
            <w:pPr>
              <w:ind w:right="0" w:left="86" w:firstLine="0"/>
              <w:spacing w:before="0" w:after="0" w:line="240" w:lineRule="auto"/>
              <w:jc w:val="left"/>
              <w:rPr>
                <w:color w:val="#0F1008"/>
                <w:sz w:val="14"/>
                <w:lang w:val="de-DE"/>
                <w:spacing w:val="5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5"/>
                <w:w w:val="100"/>
                <w:strike w:val="false"/>
                <w:vertAlign w:val="baseline"/>
                <w:rFonts w:ascii="Verdana" w:hAnsi="Verdana"/>
              </w:rPr>
              <w:t xml:space="preserve">Stadtamtmann a. D. Karl 5., Kassel</w:t>
            </w:r>
          </w:p>
        </w:tc>
      </w:tr>
      <w:tr>
        <w:trPr>
          <w:trHeight w:val="17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6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70.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7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74" w:type="auto"/>
            <w:textDirection w:val="lrTb"/>
            <w:vAlign w:val="center"/>
            <w:shd w:val="clear" w:color="#EEEFE4" w:fill="#EEEFE4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30.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62" w:type="auto"/>
            <w:textDirection w:val="lrTb"/>
            <w:vAlign w:val="center"/>
            <w:shd w:val="clear" w:color="#EEEFE4" w:fill="#EEEFE4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5.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465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68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40" w:type="auto"/>
            <w:textDirection w:val="lrTb"/>
            <w:vAlign w:val="center"/>
            <w:shd w:val="clear" w:color="#EEEFE4" w:fill="#EEEFE4"/>
          </w:tcPr>
          <w:p>
            <w:pPr>
              <w:ind w:right="0" w:left="86" w:firstLine="0"/>
              <w:spacing w:before="0" w:after="0" w:line="240" w:lineRule="auto"/>
              <w:jc w:val="left"/>
              <w:rPr>
                <w:color w:val="#0F1008"/>
                <w:sz w:val="14"/>
                <w:lang w:val="de-DE"/>
                <w:spacing w:val="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6"/>
                <w:w w:val="100"/>
                <w:strike w:val="false"/>
                <w:vertAlign w:val="baseline"/>
                <w:rFonts w:ascii="Verdana" w:hAnsi="Verdana"/>
              </w:rPr>
              <w:t xml:space="preserve">Kfm. Fritz 5., Gelsenkirchen</w:t>
            </w:r>
          </w:p>
        </w:tc>
      </w:tr>
      <w:tr>
        <w:trPr>
          <w:trHeight w:val="17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6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70.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7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74" w:type="auto"/>
            <w:textDirection w:val="lrTb"/>
            <w:vAlign w:val="center"/>
            <w:shd w:val="clear" w:color="#EEEFE4" w:fill="#EEEFE4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1.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62" w:type="auto"/>
            <w:textDirection w:val="lrTb"/>
            <w:vAlign w:val="center"/>
            <w:shd w:val="clear" w:color="#EEEFE4" w:fill="#EEEFE4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6.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465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68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40" w:type="auto"/>
            <w:textDirection w:val="lrTb"/>
            <w:vAlign w:val="center"/>
            <w:shd w:val="clear" w:color="#EEEFE4" w:fill="#EEEFE4"/>
          </w:tcPr>
          <w:p>
            <w:pPr>
              <w:ind w:right="0" w:left="86" w:firstLine="0"/>
              <w:spacing w:before="0" w:after="0" w:line="240" w:lineRule="auto"/>
              <w:jc w:val="left"/>
              <w:rPr>
                <w:color w:val="#0F1008"/>
                <w:sz w:val="14"/>
                <w:lang w:val="de-DE"/>
                <w:spacing w:val="8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8"/>
                <w:w w:val="100"/>
                <w:strike w:val="false"/>
                <w:vertAlign w:val="baseline"/>
                <w:rFonts w:ascii="Verdana" w:hAnsi="Verdana"/>
              </w:rPr>
              <w:t xml:space="preserve">Vulk.-Meister Walter S</w:t>
            </w:r>
            <w:r>
              <w:rPr>
                <w:color w:val="#0F1008"/>
                <w:sz w:val="14"/>
                <w:lang w:val="de-DE"/>
                <w:spacing w:val="8"/>
                <w:w w:val="100"/>
                <w:strike w:val="false"/>
                <w:vertAlign w:val="subscript"/>
                <w:rFonts w:ascii="Arial" w:hAnsi="Arial"/>
              </w:rPr>
              <w:t xml:space="preserve">e</w:t>
            </w:r>
            <w:r>
              <w:rPr>
                <w:color w:val="#0F1008"/>
                <w:sz w:val="14"/>
                <w:lang w:val="de-DE"/>
                <w:spacing w:val="8"/>
                <w:w w:val="100"/>
                <w:strike w:val="false"/>
                <w:vertAlign w:val="baseline"/>
                <w:rFonts w:ascii="Verdana" w:hAnsi="Verdana"/>
              </w:rPr>
              <w:t xml:space="preserve"> hetze/Hans.</w:t>
            </w:r>
          </w:p>
        </w:tc>
      </w:tr>
      <w:tr>
        <w:trPr>
          <w:trHeight w:val="17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6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70.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7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74" w:type="auto"/>
            <w:textDirection w:val="lrTb"/>
            <w:vAlign w:val="center"/>
            <w:shd w:val="clear" w:color="#EEEFE4" w:fill="#EEEFE4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17.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62" w:type="auto"/>
            <w:textDirection w:val="lrTb"/>
            <w:vAlign w:val="center"/>
            <w:shd w:val="clear" w:color="#EEEFE4" w:fill="#EEEFE4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7.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465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68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40" w:type="auto"/>
            <w:textDirection w:val="lrTb"/>
            <w:vAlign w:val="center"/>
            <w:shd w:val="clear" w:color="#EEEFE4" w:fill="#EEEFE4"/>
          </w:tcPr>
          <w:p>
            <w:pPr>
              <w:ind w:right="0" w:left="86" w:firstLine="0"/>
              <w:spacing w:before="0" w:after="0" w:line="240" w:lineRule="auto"/>
              <w:jc w:val="left"/>
              <w:rPr>
                <w:color w:val="#0F1008"/>
                <w:sz w:val="14"/>
                <w:lang w:val="de-DE"/>
                <w:spacing w:val="8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8"/>
                <w:w w:val="100"/>
                <w:strike w:val="false"/>
                <w:vertAlign w:val="baseline"/>
                <w:rFonts w:ascii="Verdana" w:hAnsi="Verdana"/>
              </w:rPr>
              <w:t xml:space="preserve">Helene Steiner, geb. S</w:t>
            </w:r>
            <w:r>
              <w:rPr>
                <w:color w:val="#0F1008"/>
                <w:sz w:val="14"/>
                <w:lang w:val="de-DE"/>
                <w:spacing w:val="8"/>
                <w:w w:val="100"/>
                <w:strike w:val="false"/>
                <w:vertAlign w:val="subscript"/>
                <w:rFonts w:ascii="Arial" w:hAnsi="Arial"/>
              </w:rPr>
              <w:t xml:space="preserve">e</w:t>
            </w:r>
            <w:r>
              <w:rPr>
                <w:color w:val="#0F1008"/>
                <w:sz w:val="14"/>
                <w:lang w:val="de-DE"/>
                <w:spacing w:val="8"/>
                <w:w w:val="100"/>
                <w:strike w:val="false"/>
                <w:vertAlign w:val="baseline"/>
                <w:rFonts w:ascii="Verdana" w:hAnsi="Verdana"/>
              </w:rPr>
              <w:t xml:space="preserve"> Hofgeismar</w:t>
            </w:r>
          </w:p>
        </w:tc>
      </w:tr>
      <w:tr>
        <w:trPr>
          <w:trHeight w:val="169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6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70.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7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74" w:type="auto"/>
            <w:textDirection w:val="lrTb"/>
            <w:vAlign w:val="center"/>
            <w:shd w:val="clear" w:color="#EEEFE4" w:fill="#EEEFE4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9.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62" w:type="auto"/>
            <w:textDirection w:val="lrTb"/>
            <w:vAlign w:val="center"/>
            <w:shd w:val="clear" w:color="#EEEFE4" w:fill="#EEEFE4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8.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465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68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40" w:type="auto"/>
            <w:textDirection w:val="lrTb"/>
            <w:vAlign w:val="center"/>
            <w:shd w:val="clear" w:color="#EEEFE4" w:fill="#EEEFE4"/>
          </w:tcPr>
          <w:p>
            <w:pPr>
              <w:ind w:right="0" w:left="86" w:firstLine="0"/>
              <w:spacing w:before="0" w:after="0" w:line="240" w:lineRule="auto"/>
              <w:jc w:val="left"/>
              <w:rPr>
                <w:color w:val="#0F1008"/>
                <w:sz w:val="14"/>
                <w:lang w:val="de-DE"/>
                <w:spacing w:val="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6"/>
                <w:w w:val="100"/>
                <w:strike w:val="false"/>
                <w:vertAlign w:val="baseline"/>
                <w:rFonts w:ascii="Verdana" w:hAnsi="Verdana"/>
              </w:rPr>
              <w:t xml:space="preserve">Auguste S.. geb. Deister, hetze/Harm.</w:t>
            </w:r>
          </w:p>
        </w:tc>
      </w:tr>
      <w:tr>
        <w:trPr>
          <w:trHeight w:val="17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6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70.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7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74" w:type="auto"/>
            <w:textDirection w:val="lrTb"/>
            <w:vAlign w:val="center"/>
            <w:shd w:val="clear" w:color="#EEEFE4" w:fill="#EEEFE4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10.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62" w:type="auto"/>
            <w:textDirection w:val="lrTb"/>
            <w:vAlign w:val="center"/>
            <w:shd w:val="clear" w:color="#EEEFE4" w:fill="#EEEFE4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8.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465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68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40" w:type="auto"/>
            <w:textDirection w:val="lrTb"/>
            <w:vAlign w:val="center"/>
            <w:shd w:val="clear" w:color="#EEEFE4" w:fill="#EEEFE4"/>
          </w:tcPr>
          <w:p>
            <w:pPr>
              <w:ind w:right="0" w:left="86" w:firstLine="0"/>
              <w:spacing w:before="0" w:after="0" w:line="240" w:lineRule="auto"/>
              <w:jc w:val="left"/>
              <w:rPr>
                <w:color w:val="#0F1008"/>
                <w:sz w:val="14"/>
                <w:lang w:val="de-DE"/>
                <w:spacing w:val="8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8"/>
                <w:w w:val="100"/>
                <w:strike w:val="false"/>
                <w:vertAlign w:val="baseline"/>
                <w:rFonts w:ascii="Verdana" w:hAnsi="Verdana"/>
              </w:rPr>
              <w:t xml:space="preserve">Schmied Ernst S</w:t>
            </w:r>
            <w:r>
              <w:rPr>
                <w:color w:val="#0F1008"/>
                <w:sz w:val="14"/>
                <w:lang w:val="de-DE"/>
                <w:spacing w:val="8"/>
                <w:w w:val="100"/>
                <w:strike w:val="false"/>
                <w:vertAlign w:val="subscript"/>
                <w:rFonts w:ascii="Arial" w:hAnsi="Arial"/>
              </w:rPr>
              <w:t xml:space="preserve">e</w:t>
            </w:r>
            <w:r>
              <w:rPr>
                <w:color w:val="#0F1008"/>
                <w:sz w:val="14"/>
                <w:lang w:val="de-DE"/>
                <w:spacing w:val="8"/>
                <w:w w:val="100"/>
                <w:strike w:val="false"/>
                <w:vertAlign w:val="baseline"/>
                <w:rFonts w:ascii="Verdana" w:hAnsi="Verdana"/>
              </w:rPr>
              <w:t xml:space="preserve"> Wiensen/Solling</w:t>
            </w:r>
          </w:p>
        </w:tc>
      </w:tr>
      <w:tr>
        <w:trPr>
          <w:trHeight w:val="17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6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70.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7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74" w:type="auto"/>
            <w:textDirection w:val="lrTb"/>
            <w:vAlign w:val="center"/>
            <w:shd w:val="clear" w:color="#EEEFE4" w:fill="#EEEFE4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b w:val="true"/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11.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62" w:type="auto"/>
            <w:textDirection w:val="lrTb"/>
            <w:vAlign w:val="center"/>
            <w:shd w:val="clear" w:color="#EEEFE4" w:fill="#EEEFE4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10.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465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68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40" w:type="auto"/>
            <w:textDirection w:val="lrTb"/>
            <w:vAlign w:val="center"/>
            <w:shd w:val="clear" w:color="#EEEFE4" w:fill="#EEEFE4"/>
          </w:tcPr>
          <w:p>
            <w:pPr>
              <w:ind w:right="0" w:left="86" w:firstLine="0"/>
              <w:spacing w:before="0" w:after="0" w:line="240" w:lineRule="auto"/>
              <w:jc w:val="left"/>
              <w:rPr>
                <w:color w:val="#0F1008"/>
                <w:sz w:val="14"/>
                <w:lang w:val="de-DE"/>
                <w:spacing w:val="1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10"/>
                <w:w w:val="100"/>
                <w:strike w:val="false"/>
                <w:vertAlign w:val="baseline"/>
                <w:rFonts w:ascii="Verdana" w:hAnsi="Verdana"/>
              </w:rPr>
              <w:t xml:space="preserve">Diakonisse Minna S</w:t>
            </w:r>
            <w:r>
              <w:rPr>
                <w:color w:val="#0F1008"/>
                <w:sz w:val="14"/>
                <w:lang w:val="de-DE"/>
                <w:spacing w:val="10"/>
                <w:w w:val="100"/>
                <w:strike w:val="false"/>
                <w:vertAlign w:val="subscript"/>
                <w:rFonts w:ascii="Arial" w:hAnsi="Arial"/>
              </w:rPr>
              <w:t xml:space="preserve">e</w:t>
            </w:r>
            <w:r>
              <w:rPr>
                <w:color w:val="#0F1008"/>
                <w:sz w:val="14"/>
                <w:lang w:val="de-DE"/>
                <w:spacing w:val="10"/>
                <w:w w:val="100"/>
                <w:strike w:val="false"/>
                <w:vertAlign w:val="baseline"/>
                <w:rFonts w:ascii="Verdana" w:hAnsi="Verdana"/>
              </w:rPr>
              <w:t xml:space="preserve"> Hannover</w:t>
            </w:r>
          </w:p>
        </w:tc>
      </w:tr>
      <w:tr>
        <w:trPr>
          <w:trHeight w:val="17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6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70.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7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74" w:type="auto"/>
            <w:textDirection w:val="lrTb"/>
            <w:vAlign w:val="center"/>
            <w:shd w:val="clear" w:color="#EEEFE4" w:fill="#EEEFE4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4.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62" w:type="auto"/>
            <w:textDirection w:val="lrTb"/>
            <w:vAlign w:val="center"/>
            <w:shd w:val="clear" w:color="#EEEFE4" w:fill="#EEEFE4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12.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465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68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40" w:type="auto"/>
            <w:textDirection w:val="lrTb"/>
            <w:vAlign w:val="center"/>
            <w:shd w:val="clear" w:color="#EEEFE4" w:fill="#EEEFE4"/>
          </w:tcPr>
          <w:p>
            <w:pPr>
              <w:ind w:right="0" w:left="86" w:firstLine="0"/>
              <w:spacing w:before="0" w:after="0" w:line="240" w:lineRule="auto"/>
              <w:jc w:val="left"/>
              <w:rPr>
                <w:color w:val="#0F1008"/>
                <w:sz w:val="14"/>
                <w:lang w:val="de-DE"/>
                <w:spacing w:val="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6"/>
                <w:w w:val="100"/>
                <w:strike w:val="false"/>
                <w:vertAlign w:val="baseline"/>
                <w:rFonts w:ascii="Verdana" w:hAnsi="Verdana"/>
              </w:rPr>
              <w:t xml:space="preserve">Lissy Se geb. Reuter, Kassel-Ndzw.</w:t>
            </w:r>
          </w:p>
        </w:tc>
      </w:tr>
      <w:tr>
        <w:trPr>
          <w:trHeight w:val="17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6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70.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7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74" w:type="auto"/>
            <w:textDirection w:val="lrTb"/>
            <w:vAlign w:val="center"/>
            <w:shd w:val="clear" w:color="#EEEFE4" w:fill="#EEEFE4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9.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62" w:type="auto"/>
            <w:textDirection w:val="lrTb"/>
            <w:vAlign w:val="center"/>
            <w:shd w:val="clear" w:color="#EEEFE4" w:fill="#EEEFE4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12.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465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68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40" w:type="auto"/>
            <w:textDirection w:val="lrTb"/>
            <w:vAlign w:val="center"/>
            <w:shd w:val="clear" w:color="#EEEFE4" w:fill="#EEEFE4"/>
          </w:tcPr>
          <w:p>
            <w:pPr>
              <w:ind w:right="0" w:left="86" w:firstLine="0"/>
              <w:spacing w:before="0" w:after="0" w:line="240" w:lineRule="auto"/>
              <w:jc w:val="left"/>
              <w:rPr>
                <w:color w:val="#0F1008"/>
                <w:sz w:val="14"/>
                <w:lang w:val="de-DE"/>
                <w:spacing w:val="7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7"/>
                <w:w w:val="100"/>
                <w:strike w:val="false"/>
                <w:vertAlign w:val="baseline"/>
                <w:rFonts w:ascii="Verdana" w:hAnsi="Verdana"/>
              </w:rPr>
              <w:t xml:space="preserve">Maria S., geb. Lödorf, Gelsenkirchen</w:t>
            </w:r>
          </w:p>
        </w:tc>
      </w:tr>
      <w:tr>
        <w:trPr>
          <w:trHeight w:val="22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6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70.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76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8"/>
                <w:lang w:val="de-DE"/>
                <w:spacing w:val="0"/>
                <w:w w:val="100"/>
                <w:strike w:val="false"/>
                <w:vertAlign w:val="baseline"/>
                <w:rFonts w:ascii="Courier New" w:hAnsi="Courier New"/>
              </w:rPr>
            </w:pPr>
            <w:r>
              <w:rPr>
                <w:color w:val="#0F1008"/>
                <w:sz w:val="18"/>
                <w:lang w:val="de-DE"/>
                <w:spacing w:val="0"/>
                <w:w w:val="100"/>
                <w:strike w:val="false"/>
                <w:vertAlign w:val="baseline"/>
                <w:rFonts w:ascii="Courier New" w:hAnsi="Courier New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74" w:type="auto"/>
            <w:textDirection w:val="lrTb"/>
            <w:vAlign w:val="center"/>
            <w:shd w:val="clear" w:color="#EEEFE4" w:fill="#EEEFE4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6.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62" w:type="auto"/>
            <w:textDirection w:val="lrTb"/>
            <w:vAlign w:val="center"/>
            <w:shd w:val="clear" w:color="#EEEFE4" w:fill="#EEEFE4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1.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465" w:type="auto"/>
            <w:textDirection w:val="lrTb"/>
            <w:vAlign w:val="center"/>
            <w:shd w:val="clear" w:color="#EEEFE4" w:fill="#EEEFE4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69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40" w:type="auto"/>
            <w:textDirection w:val="lrTb"/>
            <w:vAlign w:val="center"/>
            <w:shd w:val="clear" w:color="#EEEFE4" w:fill="#EEEFE4"/>
          </w:tcPr>
          <w:p>
            <w:pPr>
              <w:ind w:right="0" w:left="86" w:firstLine="0"/>
              <w:spacing w:before="0" w:after="0" w:line="240" w:lineRule="auto"/>
              <w:jc w:val="left"/>
              <w:rPr>
                <w:color w:val="#0F1008"/>
                <w:sz w:val="14"/>
                <w:lang w:val="de-DE"/>
                <w:spacing w:val="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F1008"/>
                <w:sz w:val="14"/>
                <w:lang w:val="de-DE"/>
                <w:spacing w:val="6"/>
                <w:w w:val="100"/>
                <w:strike w:val="false"/>
                <w:vertAlign w:val="baseline"/>
                <w:rFonts w:ascii="Verdana" w:hAnsi="Verdana"/>
              </w:rPr>
              <w:t xml:space="preserve">Irmgard S</w:t>
            </w:r>
            <w:r>
              <w:rPr>
                <w:color w:val="#0F1008"/>
                <w:sz w:val="14"/>
                <w:lang w:val="de-DE"/>
                <w:spacing w:val="6"/>
                <w:w w:val="100"/>
                <w:strike w:val="false"/>
                <w:vertAlign w:val="subscript"/>
                <w:rFonts w:ascii="Arial" w:hAnsi="Arial"/>
              </w:rPr>
              <w:t xml:space="preserve">e</w:t>
            </w:r>
            <w:r>
              <w:rPr>
                <w:color w:val="#0F1008"/>
                <w:sz w:val="14"/>
                <w:lang w:val="de-DE"/>
                <w:spacing w:val="6"/>
                <w:w w:val="100"/>
                <w:strike w:val="false"/>
                <w:vertAlign w:val="baseline"/>
                <w:rFonts w:ascii="Verdana" w:hAnsi="Verdana"/>
              </w:rPr>
              <w:t xml:space="preserve"> Langenhagen/Hann.</w:t>
            </w:r>
          </w:p>
        </w:tc>
      </w:tr>
    </w:tbl>
    <w:p>
      <w:pPr>
        <w:spacing w:before="0" w:after="81" w:line="20" w:lineRule="exact"/>
      </w:pPr>
    </w:p>
    <w:p>
      <w:pPr>
        <w:ind w:right="0" w:left="0" w:firstLine="0"/>
        <w:spacing w:before="0" w:after="0" w:line="302" w:lineRule="auto"/>
        <w:jc w:val="left"/>
        <w:rPr>
          <w:b w:val="true"/>
          <w:color w:val="#0F1008"/>
          <w:sz w:val="14"/>
          <w:lang w:val="de-DE"/>
          <w:spacing w:val="5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F1008"/>
          <w:sz w:val="14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Zu obigen freudigen Ereignissen bringt die Sippe Siebrecht allen </w:t>
      </w:r>
      <w:r>
        <w:rPr>
          <w:b w:val="true"/>
          <w:color w:val="#0F1008"/>
          <w:sz w:val="14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Beteiligten die herzlichsten Glückwünsche dar!</w:t>
      </w:r>
    </w:p>
    <w:p>
      <w:pPr>
        <w:ind w:right="0" w:left="432" w:firstLine="0"/>
        <w:spacing w:before="576" w:after="144" w:line="283" w:lineRule="auto"/>
        <w:jc w:val="left"/>
        <w:rPr>
          <w:b w:val="true"/>
          <w:color w:val="#0F1008"/>
          <w:sz w:val="20"/>
          <w:lang w:val="de-DE"/>
          <w:spacing w:val="10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F1008"/>
          <w:sz w:val="20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Sippenneuigkeiten</w:t>
      </w:r>
    </w:p>
    <w:p>
      <w:pPr>
        <w:ind w:right="0" w:left="0" w:firstLine="0"/>
        <w:spacing w:before="360" w:after="0" w:line="206" w:lineRule="auto"/>
        <w:jc w:val="left"/>
        <w:rPr>
          <w:b w:val="true"/>
          <w:color w:val="#0F1008"/>
          <w:sz w:val="14"/>
          <w:lang w:val="de-DE"/>
          <w:spacing w:val="4"/>
          <w:w w:val="100"/>
          <w:strike w:val="false"/>
          <w:vertAlign w:val="baseline"/>
          <w:rFonts w:ascii="Tahoma" w:hAnsi="Tahoma"/>
        </w:rPr>
      </w:pPr>
      <w:r>
        <w:pict>
          <v:line strokeweight="1.45pt" strokecolor="#272821" from="0pt,0.8pt" to="151.25pt,0.8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F1008"/>
          <w:sz w:val="14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Kassel-Waldau</w:t>
      </w:r>
    </w:p>
    <w:p>
      <w:pPr>
        <w:ind w:right="72" w:left="0" w:firstLine="0"/>
        <w:spacing w:before="108" w:after="0" w:line="240" w:lineRule="auto"/>
        <w:jc w:val="both"/>
        <w:rPr>
          <w:color w:val="#0F1008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Nach einjährigem Besuch der Gartenbauschule in Kassel-Ober</w:t>
        <w:softHyphen/>
      </w:r>
      <w:r>
        <w:rPr>
          <w:color w:val="#0F1008"/>
          <w:sz w:val="14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zwehren bestand der Gärtnergehilfe Günter Siebrecht aus </w:t>
      </w:r>
      <w:r>
        <w:rPr>
          <w:color w:val="#0F1008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Waldau die Meisterprüfung und empfing aus der Hand des Vize</w:t>
        <w:softHyphen/>
      </w:r>
      <w:r>
        <w:rPr>
          <w:color w:val="#0F1008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präsidenten der Land- und Forstwirtschaftskammer Kurhessen. Herrn Willi Kurz. den Meisterbrief.</w:t>
      </w:r>
    </w:p>
    <w:p>
      <w:pPr>
        <w:ind w:right="0" w:left="0" w:firstLine="0"/>
        <w:spacing w:before="288" w:after="0" w:line="240" w:lineRule="auto"/>
        <w:jc w:val="left"/>
        <w:rPr>
          <w:b w:val="true"/>
          <w:color w:val="#0F1008"/>
          <w:sz w:val="14"/>
          <w:lang w:val="de-DE"/>
          <w:spacing w:val="2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F1008"/>
          <w:sz w:val="14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Altenburg/Thür.</w:t>
      </w:r>
    </w:p>
    <w:p>
      <w:pPr>
        <w:ind w:right="72" w:left="0" w:firstLine="0"/>
        <w:spacing w:before="72" w:after="0" w:line="240" w:lineRule="auto"/>
        <w:jc w:val="left"/>
        <w:rPr>
          <w:color w:val="#0F1008"/>
          <w:sz w:val="14"/>
          <w:lang w:val="de-DE"/>
          <w:spacing w:val="20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20"/>
          <w:w w:val="100"/>
          <w:strike w:val="false"/>
          <w:vertAlign w:val="baseline"/>
          <w:rFonts w:ascii="Verdana" w:hAnsi="Verdana"/>
        </w:rPr>
        <w:t xml:space="preserve">Autoschlosser Manfred Siebrecht bestand im März 1968 </w:t>
      </w:r>
      <w:r>
        <w:rPr>
          <w:color w:val="#0F1008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die Prüfung zum Industriemeister mit dem Prädikat ...gut".</w:t>
      </w:r>
    </w:p>
    <w:p>
      <w:pPr>
        <w:ind w:right="0" w:left="0" w:firstLine="0"/>
        <w:spacing w:before="216" w:after="0" w:line="216" w:lineRule="auto"/>
        <w:jc w:val="left"/>
        <w:rPr>
          <w:b w:val="true"/>
          <w:color w:val="#0F1008"/>
          <w:sz w:val="14"/>
          <w:lang w:val="de-DE"/>
          <w:spacing w:val="4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F1008"/>
          <w:sz w:val="14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Bensheim a. d. B.</w:t>
      </w:r>
    </w:p>
    <w:p>
      <w:pPr>
        <w:ind w:right="72" w:left="0" w:firstLine="0"/>
        <w:spacing w:before="72" w:after="0" w:line="240" w:lineRule="auto"/>
        <w:jc w:val="both"/>
        <w:rPr>
          <w:color w:val="#0F1008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Siudelng. Sieg b e r t Siebrecht bestand am 17. 10. 1968 an </w:t>
      </w:r>
      <w:r>
        <w:rPr>
          <w:color w:val="#0F1008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der Techn. Hochschule zu Darmstadt die Prüfung zum Dipl.-Ing. </w:t>
      </w:r>
      <w:r>
        <w:rPr>
          <w:color w:val="#0F1008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mit der Gesamtnote „gut'.</w:t>
      </w:r>
    </w:p>
    <w:p>
      <w:pPr>
        <w:ind w:right="0" w:left="0" w:firstLine="0"/>
        <w:spacing w:before="0" w:after="0" w:line="240" w:lineRule="auto"/>
        <w:jc w:val="left"/>
        <w:rPr>
          <w:color w:val="#0F1008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0F1008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Seit 1. 1. 1969 ist er bei „Esso-Raffinerie" in Karlsruhe </w:t>
      </w:r>
      <w:r>
        <w:rPr>
          <w:b w:val="true"/>
          <w:color w:val="#0F1008"/>
          <w:sz w:val="14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tätig.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40" w:space="220"/>
            <w:col w:w="5140" w:space="0"/>
          </w:cols>
          <w:pgMar w:bottom="568" w:top="574" w:right="647" w:left="711" w:header="720" w:footer="720"/>
          <w:titlePg w:val="false"/>
        </w:sectPr>
      </w:pPr>
    </w:p>
    <w:p>
      <w:pPr>
        <w:ind w:right="0" w:left="0" w:firstLine="0"/>
        <w:spacing w:before="0" w:after="216" w:line="240" w:lineRule="auto"/>
        <w:jc w:val="center"/>
        <w:rPr>
          <w:color w:val="#73746C"/>
          <w:sz w:val="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73746C"/>
          <w:sz w:val="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-</w:t>
      </w:r>
      <w:r>
        <w:rPr>
          <w:color w:val="#13140C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 187 -</w:t>
      </w:r>
    </w:p>
    <w:p>
      <w:pPr>
        <w:sectPr>
          <w:pgSz w:w="11918" w:h="16854" w:orient="portrait"/>
          <w:type w:val="nextPage"/>
          <w:textDirection w:val="lrTb"/>
          <w:pgMar w:bottom="620" w:top="554" w:right="2503" w:left="2771" w:header="720" w:footer="720"/>
          <w:titlePg w:val="false"/>
        </w:sectPr>
      </w:pPr>
    </w:p>
    <w:p>
      <w:pPr>
        <w:ind w:right="0" w:left="144" w:firstLine="0"/>
        <w:spacing w:before="0" w:after="0" w:line="240" w:lineRule="auto"/>
        <w:jc w:val="left"/>
        <w:rPr>
          <w:color w:val="#13140C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pict>
          <v:shapetype id="_x0000_t33" coordsize="21600,21600" o:spt="202" path="m,l,21600r21600,l21600,xe">
            <v:stroke joinstyle="miter"/>
            <v:path gradientshapeok="t" o:connecttype="rect"/>
          </v:shapetype>
          <v:shape id="_x0000_s32" type="#_x0000_t33" filled="f" stroked="f" style="position:absolute;width:147.95pt;height:215.25pt;z-index:-968;margin-left:302.7pt;margin-top:580.8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363" w:left="22"/>
                    <w:spacing w:before="32" w:after="1908" w:line="240" w:lineRule="auto"/>
                    <w:jc w:val="left"/>
                  </w:pPr>
                  <w:r>
                    <w:drawing>
                      <wp:inline>
                        <wp:extent cx="1634490" cy="1401445"/>
                        <wp:docPr id="11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2" name="test1"/>
                                <pic:cNvPicPr preferRelativeResize="false"/>
                              </pic:nvPicPr>
                              <pic:blipFill>
                                <a:blip r:embed="d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4490" cy="1401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ind w:right="0" w:left="936" w:firstLine="0"/>
                    <w:spacing w:before="0" w:after="0" w:line="232" w:lineRule="auto"/>
                    <w:jc w:val="0"/>
                    <w:framePr w:hAnchor="page" w:vAnchor="page" w:x="6054" w:y="11617" w:w="2959" w:h="4305" w:hSpace="0" w:vSpace="0" w:wrap="12"/>
                    <w:rPr>
                      <w:color w:val="#13140C"/>
                      <w:sz w:val="11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3140C"/>
                      <w:sz w:val="11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Studienkopf</w:t>
                  </w:r>
                </w:p>
              </w:txbxContent>
            </v:textbox>
          </v:shape>
        </w:pict>
      </w:r>
      <w:r>
        <w:rPr>
          <w:color w:val="#13140C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Unsere erfolgreichen Reiter:</w:t>
      </w:r>
    </w:p>
    <w:p>
      <w:pPr>
        <w:ind w:right="0" w:left="144" w:firstLine="0"/>
        <w:spacing w:before="108" w:after="0" w:line="240" w:lineRule="auto"/>
        <w:jc w:val="both"/>
        <w:rPr>
          <w:color w:val="#13140C"/>
          <w:sz w:val="14"/>
          <w:lang w:val="de-DE"/>
          <w:spacing w:val="20"/>
          <w:w w:val="100"/>
          <w:strike w:val="false"/>
          <w:vertAlign w:val="baseline"/>
          <w:rFonts w:ascii="Verdana" w:hAnsi="Verdana"/>
        </w:rPr>
      </w:pPr>
      <w:r>
        <w:rPr>
          <w:color w:val="#13140C"/>
          <w:sz w:val="14"/>
          <w:lang w:val="de-DE"/>
          <w:spacing w:val="20"/>
          <w:w w:val="100"/>
          <w:strike w:val="false"/>
          <w:vertAlign w:val="baseline"/>
          <w:rFonts w:ascii="Verdana" w:hAnsi="Verdana"/>
        </w:rPr>
        <w:t xml:space="preserve">Gärtnereibes. Ludwig Siebrecht, Kassel-Waldau, konnte </w:t>
      </w:r>
      <w:r>
        <w:rPr>
          <w:color w:val="#13140C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bei einem Turnier in Waldeck einen guten 4. Platz in der A-Dres</w:t>
        <w:softHyphen/>
      </w:r>
      <w:r>
        <w:rPr>
          <w:color w:val="#13140C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sur und in Wanfried in der L-Dressur einen 5. Rang erreichen.</w:t>
      </w:r>
    </w:p>
    <w:p>
      <w:pPr>
        <w:ind w:right="0" w:left="144" w:firstLine="0"/>
        <w:spacing w:before="36" w:after="0" w:line="240" w:lineRule="auto"/>
        <w:jc w:val="both"/>
        <w:rPr>
          <w:color w:val="#13140C"/>
          <w:sz w:val="14"/>
          <w:lang w:val="de-DE"/>
          <w:spacing w:val="21"/>
          <w:w w:val="100"/>
          <w:strike w:val="false"/>
          <w:vertAlign w:val="baseline"/>
          <w:rFonts w:ascii="Verdana" w:hAnsi="Verdana"/>
        </w:rPr>
      </w:pPr>
      <w:r>
        <w:rPr>
          <w:color w:val="#13140C"/>
          <w:sz w:val="14"/>
          <w:lang w:val="de-DE"/>
          <w:spacing w:val="21"/>
          <w:w w:val="100"/>
          <w:strike w:val="false"/>
          <w:vertAlign w:val="baseline"/>
          <w:rFonts w:ascii="Verdana" w:hAnsi="Verdana"/>
        </w:rPr>
        <w:t xml:space="preserve">Sein Sohn Harald Siebrecht belegte an verschiedenen </w:t>
      </w:r>
      <w:r>
        <w:rPr>
          <w:color w:val="#13140C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Terminen im Jahre 1968 beim Jugendspringen und der Jugend</w:t>
        <w:softHyphen/>
      </w:r>
      <w:r>
        <w:rPr>
          <w:color w:val="#13140C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reiterprüfung in Kassel, Wolfhagen, Möringen. Waldeck. Franken</w:t>
        <w:softHyphen/>
      </w:r>
      <w:r>
        <w:rPr>
          <w:color w:val="#13140C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berg und Wanfried Plätze vom 2. bis 6. Rang und beim A-Springen </w:t>
      </w:r>
      <w:r>
        <w:rPr>
          <w:color w:val="#13140C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in Märingen den 8. Platz. In Wanfried kam er bei der Jugend-</w:t>
      </w:r>
      <w:r>
        <w:rPr>
          <w:color w:val="#13140C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Dressur auf den 6. Platz.</w:t>
      </w:r>
    </w:p>
    <w:p>
      <w:pPr>
        <w:ind w:right="0" w:left="432" w:firstLine="0"/>
        <w:spacing w:before="180" w:after="0" w:line="240" w:lineRule="auto"/>
        <w:jc w:val="left"/>
        <w:rPr>
          <w:color w:val="#13140C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color w:val="#13140C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Die Sippe Siebrecht gratuliert herzlich zu den Erfo!gen!</w:t>
      </w:r>
    </w:p>
    <w:p>
      <w:pPr>
        <w:ind w:right="0" w:left="72" w:firstLine="0"/>
        <w:spacing w:before="972" w:after="0" w:line="204" w:lineRule="auto"/>
        <w:jc w:val="left"/>
        <w:rPr>
          <w:color w:val="#13140C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13140C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Kassel</w:t>
      </w:r>
    </w:p>
    <w:p>
      <w:pPr>
        <w:ind w:right="0" w:left="72" w:firstLine="0"/>
        <w:spacing w:before="72" w:after="0" w:line="240" w:lineRule="auto"/>
        <w:jc w:val="both"/>
        <w:rPr>
          <w:color w:val="#13140C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13140C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Bevor ich diese Familienzeitung abschließe, möchte ich den Gärt</w:t>
        <w:softHyphen/>
      </w:r>
      <w:r>
        <w:rPr>
          <w:color w:val="#13140C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nereien Jean Siebrecht, Kassel, Tannenheckerweg 5. Hans Sie</w:t>
        <w:softHyphen/>
      </w:r>
      <w:r>
        <w:rPr>
          <w:color w:val="#13140C"/>
          <w:sz w:val="14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brecht, Kassel, Karolinenstraße 10. Horst Siebrecht. Kassel-Ndzw., </w:t>
      </w:r>
      <w:r>
        <w:rPr>
          <w:color w:val="#13140C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Karlheinz Siebrecht. Kassel-Waldau und Kurt Siebrecht, Kassel-</w:t>
      </w:r>
      <w:r>
        <w:rPr>
          <w:color w:val="#13140C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Wille, den Dank der Sippe Siebrecht abstatten. Sie haben für die </w:t>
      </w:r>
      <w:r>
        <w:rPr>
          <w:color w:val="#13140C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Familiengruft jährlich zum Totensonntag und an Familientagen in </w:t>
      </w:r>
      <w:r>
        <w:rPr>
          <w:color w:val="#13140C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Kassel für unsere Kriegsopfer repräsentative Kränze, für die Ausschmückung des Festsaales sowie für die Ehrung unserer </w:t>
      </w:r>
      <w:r>
        <w:rPr>
          <w:color w:val="#13140C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Sippenältesten prachtvolle Blumen gestiftet.</w:t>
      </w:r>
    </w:p>
    <w:p>
      <w:pPr>
        <w:ind w:right="0" w:left="0" w:firstLine="0"/>
        <w:spacing w:before="1008" w:after="0" w:line="304" w:lineRule="auto"/>
        <w:jc w:val="center"/>
        <w:rPr>
          <w:color w:val="#13140C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color w:val="#13140C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Völkerverständigung im Kleinen — ohne Politiker
</w:t>
        <w:br/>
      </w:r>
      <w:r>
        <w:rPr>
          <w:color w:val="#13140C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und ohne Konferenzen!</w:t>
      </w:r>
    </w:p>
    <w:p>
      <w:pPr>
        <w:ind w:right="72" w:left="72" w:firstLine="0"/>
        <w:spacing w:before="216" w:after="0" w:line="304" w:lineRule="auto"/>
        <w:jc w:val="both"/>
        <w:rPr>
          <w:color w:val="#13140C"/>
          <w:sz w:val="14"/>
          <w:lang w:val="de-DE"/>
          <w:spacing w:val="21"/>
          <w:w w:val="100"/>
          <w:strike w:val="false"/>
          <w:vertAlign w:val="baseline"/>
          <w:rFonts w:ascii="Verdana" w:hAnsi="Verdana"/>
        </w:rPr>
      </w:pPr>
      <w:r>
        <w:rPr>
          <w:color w:val="#13140C"/>
          <w:sz w:val="14"/>
          <w:lang w:val="de-DE"/>
          <w:spacing w:val="21"/>
          <w:w w:val="100"/>
          <w:strike w:val="false"/>
          <w:vertAlign w:val="baseline"/>
          <w:rFonts w:ascii="Verdana" w:hAnsi="Verdana"/>
        </w:rPr>
        <w:t xml:space="preserve">Darüber erzählt uns Maria  Siebrecht. geb. Uthmann. </w:t>
      </w:r>
      <w:r>
        <w:rPr>
          <w:color w:val="#13140C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Kassel, Tannenheckerweg 5. folgendes Erlebnis:</w:t>
      </w:r>
    </w:p>
    <w:p>
      <w:pPr>
        <w:ind w:right="72" w:left="0" w:firstLine="72"/>
        <w:spacing w:before="72" w:after="0" w:line="240" w:lineRule="auto"/>
        <w:jc w:val="both"/>
        <w:rPr>
          <w:color w:val="#13140C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13140C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Es war der 19. März 1967. Ostern war in diesem Jahr sehr früh. </w:t>
      </w:r>
      <w:r>
        <w:rPr>
          <w:color w:val="#13140C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Gegen 10 Uhr klingelt es an der Haustür, Ich öffnete und eine </w:t>
      </w:r>
      <w:r>
        <w:rPr>
          <w:color w:val="#13140C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Gruppe Menschen stand davor. Ein junges Mädel, soeben 20 Jahre. </w:t>
      </w:r>
      <w:r>
        <w:rPr>
          <w:color w:val="#13140C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trat hervor und übernahm die Sprachführung. Es stellte in ge</w:t>
        <w:softHyphen/>
      </w:r>
      <w:r>
        <w:rPr>
          <w:color w:val="#13140C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brochenem Deutsch ihren Großvater und ihre Großmutter. ihre Eltern und ihren Bruder vor. Der Großvater war Charles Fardeau aus Angers (Meine et Loire) 86 et 88 Rue des Ponts-de Ce, wel</w:t>
        <w:softHyphen/>
      </w:r>
      <w:r>
        <w:rPr>
          <w:color w:val="#13140C"/>
          <w:sz w:val="14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cher im ersten Weltkrieg als Kriegsgefangener in unserem Garten</w:t>
        <w:softHyphen/>
      </w:r>
      <w:r>
        <w:rPr>
          <w:color w:val="#13140C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baubetrieb gearbeitet hatte. Die Verständigung war schwierig. </w:t>
      </w:r>
      <w:r>
        <w:rPr>
          <w:color w:val="#13140C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aber es war so viel Liebe und Dankbarkeit von beiden Seiten </w:t>
      </w:r>
      <w:r>
        <w:rPr>
          <w:color w:val="#13140C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bald zu spüren, daß auch dies Schwierige überwunden wurde. </w:t>
      </w:r>
      <w:r>
        <w:rPr>
          <w:color w:val="#13140C"/>
          <w:sz w:val="14"/>
          <w:lang w:val="de-DE"/>
          <w:spacing w:val="16"/>
          <w:w w:val="100"/>
          <w:strike w:val="false"/>
          <w:vertAlign w:val="baseline"/>
          <w:rFonts w:ascii="Verdana" w:hAnsi="Verdana"/>
        </w:rPr>
        <w:t xml:space="preserve">Sehr bald wußten wir, daß der Senior dieser Familie eine </w:t>
      </w:r>
      <w:r>
        <w:rPr>
          <w:color w:val="#13140C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Jubiläumsreise unternommen hat. Trotz seiner 73 Jahre. gekrümmt </w:t>
      </w:r>
      <w:r>
        <w:rPr>
          <w:color w:val="#13140C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und verarbeitet. zog es ihn nach Kassel. Unter dem Rufnamen </w:t>
      </w:r>
      <w:r>
        <w:rPr>
          <w:color w:val="#13140C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Karl war er vor 50 Jahren als Kriegsgefangener 1917 in unserem </w:t>
      </w:r>
      <w:r>
        <w:rPr>
          <w:color w:val="#13140C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Betrieb, Jean Siebrecht. tätig. von dem in der Familienzeitung </w:t>
      </w:r>
      <w:r>
        <w:rPr>
          <w:color w:val="#13140C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Nr. 35 ausführlich über die Entstehung berichtet wurde, Nie war </w:t>
      </w:r>
      <w:r>
        <w:rPr>
          <w:color w:val="#13140C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ein Lebenszeichen von ihm gekommen. Unsere Mutter, Frau Jo</w:t>
        <w:softHyphen/>
      </w:r>
      <w:r>
        <w:rPr>
          <w:color w:val="#13140C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hanna Siebrecht, im 83. Lebensjahr, erzählte oft und gern von </w:t>
      </w:r>
      <w:r>
        <w:rPr>
          <w:color w:val="#13140C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früher und erwähnte auch stets dabei die zwei Kriegsgefangenen aus Frankreich, die so fleißig hier gearbeitet haben. Bei Karl war </w:t>
      </w:r>
      <w:r>
        <w:rPr>
          <w:color w:val="#13140C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die Sehnsucht so groß, die Familie Siebrecht und den Betrieb im </w:t>
      </w:r>
      <w:r>
        <w:rPr>
          <w:color w:val="#13140C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Frieden mal kennenzulernen, Wir holten alte Bilder von früher </w:t>
      </w:r>
      <w:r>
        <w:rPr>
          <w:color w:val="#13140C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herbei. Das Bild von Jean Siebrecht, dem Gründer des Betriebes, </w:t>
      </w:r>
      <w:r>
        <w:rPr>
          <w:color w:val="#13140C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unter dessen Leitung er damals stand, erkannte er sofort. Ehr</w:t>
        <w:softHyphen/>
      </w:r>
      <w:r>
        <w:rPr>
          <w:color w:val="#13140C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fürchtig und ergreifend. ja zu Tränen gerührt, erfaßte er immer </w:t>
      </w:r>
      <w:r>
        <w:rPr>
          <w:color w:val="#13140C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wieder dieses Bild und sagte: „Jean!"</w:t>
      </w:r>
    </w:p>
    <w:p>
      <w:pPr>
        <w:ind w:right="72" w:left="0" w:firstLine="0"/>
        <w:spacing w:before="144" w:after="0" w:line="240" w:lineRule="auto"/>
        <w:jc w:val="both"/>
        <w:rPr>
          <w:color w:val="#13140C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</w:pPr>
      <w:r>
        <w:rPr>
          <w:color w:val="#13140C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Das Haus und der Betrieb im jetzigen Zustand war ihm fremd. </w:t>
      </w:r>
      <w:r>
        <w:rPr>
          <w:color w:val="#13140C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Aber die alten Bilder waren ihm vertraut, als wäre er vor einigen </w:t>
      </w:r>
      <w:r>
        <w:rPr>
          <w:color w:val="#13140C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Jahren erst fortgegangen. So wußte er sofort. in welchem Zimmer </w:t>
      </w:r>
      <w:r>
        <w:rPr>
          <w:color w:val="#13140C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er gewohnt hatte und zeigte gleich auf das Dachfenster. Ebenso </w:t>
      </w:r>
      <w:r>
        <w:rPr>
          <w:color w:val="#13140C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zeigte er auf den Pferdestall. Unsere Mutter wußte auch nach </w:t>
      </w:r>
      <w:r>
        <w:rPr>
          <w:color w:val="#13140C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viele Erinnerungen. </w:t>
      </w:r>
      <w:r>
        <w:rPr>
          <w:i w:val="true"/>
          <w:color w:val="#13140C"/>
          <w:sz w:val="15"/>
          <w:lang w:val="de-DE"/>
          <w:spacing w:val="9"/>
          <w:w w:val="95"/>
          <w:strike w:val="false"/>
          <w:vertAlign w:val="baseline"/>
          <w:rFonts w:ascii="Arial" w:hAnsi="Arial"/>
        </w:rPr>
        <w:t xml:space="preserve">und </w:t>
      </w:r>
      <w:r>
        <w:rPr>
          <w:color w:val="#13140C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wir alle waren tief gerührt über diese </w:t>
      </w:r>
      <w:r>
        <w:rPr>
          <w:color w:val="#13140C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Anhänglichkeit nach so viel Jahren.</w:t>
      </w:r>
    </w:p>
    <w:p>
      <w:pPr>
        <w:ind w:right="72" w:left="0" w:firstLine="0"/>
        <w:spacing w:before="108" w:after="0" w:line="240" w:lineRule="auto"/>
        <w:jc w:val="both"/>
        <w:rPr>
          <w:color w:val="#13140C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13140C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Nach einem Frühstück erfuhren wir auch. daß sie einen Gartenbau</w:t>
        <w:softHyphen/>
      </w:r>
      <w:r>
        <w:rPr>
          <w:color w:val="#13140C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betrieb mit Stauden und Landschaftserzeugnissen haben, den der </w:t>
      </w:r>
      <w:r>
        <w:rPr>
          <w:color w:val="#13140C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Sohn jetzt führt.</w:t>
      </w:r>
    </w:p>
    <w:p>
      <w:pPr>
        <w:ind w:right="72" w:left="0" w:firstLine="0"/>
        <w:spacing w:before="36" w:after="72" w:line="240" w:lineRule="auto"/>
        <w:jc w:val="both"/>
        <w:rPr>
          <w:color w:val="#13140C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</w:pPr>
      <w:r>
        <w:rPr>
          <w:color w:val="#13140C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Danach haben wir eine Betriebsbesichtigung bei uns gemacht. </w:t>
      </w:r>
      <w:r>
        <w:rPr>
          <w:color w:val="#13140C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Karl verglich immer früher und heute. Bei ihm schien die Zeit </w:t>
      </w:r>
      <w:r>
        <w:rPr>
          <w:color w:val="#13140C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einfach stillzustehen, die alten Erinnerungen aber waren lebendig </w:t>
      </w:r>
      <w:r>
        <w:rPr>
          <w:color w:val="#13140C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Daß er in den schweren Kriegsjahren so gut hier aufgenommen </w:t>
      </w:r>
      <w:r>
        <w:rPr>
          <w:color w:val="#13140C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war, bezeugte seine Anhänglichkeit. Dankbar und liebevoll war </w:t>
      </w:r>
      <w:r>
        <w:rPr>
          <w:color w:val="#13140C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der Abschied beiderseits. über Straßburg ging es dann wieder </w:t>
      </w:r>
      <w:r>
        <w:rPr>
          <w:color w:val="#13140C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zurück in die Heimat.</w:t>
      </w:r>
    </w:p>
    <w:p>
      <w:pPr>
        <w:ind w:right="891" w:left="936"/>
        <w:spacing w:before="0" w:after="15" w:line="240" w:lineRule="auto"/>
        <w:jc w:val="center"/>
      </w:pPr>
      <w:r>
        <w:drawing>
          <wp:inline>
            <wp:extent cx="2167255" cy="2889885"/>
            <wp:docPr id="13" name="pic"/>
            <a:graphic>
              <a:graphicData uri="http://schemas.openxmlformats.org/drawingml/2006/picture">
                <pic:pic>
                  <pic:nvPicPr>
                    <pic:cNvPr id="14" name="test1"/>
                    <pic:cNvPicPr preferRelativeResize="false"/>
                  </pic:nvPicPr>
                  <pic:blipFill>
                    <a:blip r:embed="d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288" w:after="0" w:line="240" w:lineRule="auto"/>
        <w:jc w:val="center"/>
        <w:rPr>
          <w:color w:val="#13140C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pict>
          <v:line strokeweight="0.2pt" strokecolor="#63655E" from="192.05pt,0.15pt" to="216.05pt,0.15pt" style="position:absolute;mso-position-horizontal-relative:text;mso-position-vertical-relative:text;">
            <v:stroke dashstyle="solid"/>
          </v:line>
        </w:pict>
      </w:r>
      <w:r>
        <w:rPr>
          <w:color w:val="#13140C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Irmgard Siebrecht</w:t>
      </w:r>
    </w:p>
    <w:p>
      <w:pPr>
        <w:ind w:right="0" w:left="0" w:firstLine="0"/>
        <w:spacing w:before="72" w:after="0" w:line="300" w:lineRule="auto"/>
        <w:jc w:val="center"/>
        <w:rPr>
          <w:color w:val="#13140C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13140C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Langenhagen b. Hannover
</w:t>
        <w:br/>
      </w:r>
      <w:r>
        <w:rPr>
          <w:color w:val="#13140C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— auch eine Künstlerin der Sippe Siebrecht</w:t>
      </w:r>
      <w:r>
        <w:rPr>
          <w:color w:val="#73746C"/>
          <w:sz w:val="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 —</w:t>
      </w:r>
    </w:p>
    <w:p>
      <w:pPr>
        <w:ind w:right="0" w:left="72" w:firstLine="0"/>
        <w:spacing w:before="252" w:after="0" w:line="276" w:lineRule="auto"/>
        <w:jc w:val="left"/>
        <w:rPr>
          <w:color w:val="#13140C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13140C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über ihren künstlerischen Werdegang schreibt sie selbst:</w:t>
      </w:r>
    </w:p>
    <w:p>
      <w:pPr>
        <w:ind w:right="72" w:left="0" w:firstLine="72"/>
        <w:spacing w:before="36" w:after="0" w:line="240" w:lineRule="auto"/>
        <w:jc w:val="both"/>
        <w:rPr>
          <w:color w:val="#13140C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13140C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... der</w:t>
      </w:r>
      <w:r>
        <w:rPr>
          <w:b w:val="true"/>
          <w:color w:val="#73746C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 1,</w:t>
      </w:r>
      <w:r>
        <w:rPr>
          <w:color w:val="#13140C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 Weltkrieg brachte mir</w:t>
      </w:r>
      <w:r>
        <w:rPr>
          <w:color w:val="#73746C"/>
          <w:sz w:val="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 —</w:t>
      </w:r>
      <w:r>
        <w:rPr>
          <w:color w:val="#13140C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 damals 15jährig — eine große </w:t>
      </w:r>
      <w:r>
        <w:rPr>
          <w:b w:val="true"/>
          <w:color w:val="#73746C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Enttäuschung.</w:t>
      </w:r>
      <w:r>
        <w:rPr>
          <w:b w:val="true"/>
          <w:color w:val="#13140C"/>
          <w:sz w:val="16"/>
          <w:lang w:val="de-DE"/>
          <w:spacing w:val="0"/>
          <w:w w:val="95"/>
          <w:strike w:val="false"/>
          <w:vertAlign w:val="baseline"/>
          <w:rFonts w:ascii="Arial" w:hAnsi="Arial"/>
        </w:rPr>
        <w:t xml:space="preserve"> Ich </w:t>
      </w:r>
      <w:r>
        <w:rPr>
          <w:color w:val="#13140C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besuchte von April bis September 1914 die </w:t>
      </w:r>
      <w:r>
        <w:rPr>
          <w:color w:val="#13140C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Kunstgewerbeschule in Hannover (jetzt nennt man sie Werkkunst</w:t>
        <w:softHyphen/>
      </w:r>
      <w:r>
        <w:rPr>
          <w:color w:val="#13140C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schule), Als der Krieg im August 1914 ausbrach. kam eine große </w:t>
      </w:r>
      <w:r>
        <w:rPr>
          <w:color w:val="#13140C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Veränderung in die finanzielle Lage meines Vaters. Was vorher </w:t>
      </w:r>
      <w:r>
        <w:rPr>
          <w:color w:val="#13140C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Luxus war, mußte abgestellt werden, und so ging ich nach dem </w:t>
      </w:r>
      <w:r>
        <w:rPr>
          <w:color w:val="#13140C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I. Semester wieder ab, nichtsahnend, daß man evtl. einen Lebens</w:t>
        <w:softHyphen/>
      </w:r>
      <w:r>
        <w:rPr>
          <w:color w:val="#13140C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beruf hätte einschlagen können. Aber wer hatte vor dem Kriege </w:t>
      </w:r>
      <w:r>
        <w:rPr>
          <w:color w:val="#13140C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von den jungen Mädchen und Frauen einen Beruf? Höchstens als </w:t>
      </w:r>
      <w:r>
        <w:rPr>
          <w:color w:val="#13140C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Lehrerin. Ich ging dann später mit meiner Schwester zur Handels</w:t>
        <w:softHyphen/>
      </w:r>
      <w:r>
        <w:rPr>
          <w:color w:val="#13140C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schule. Wehmütig gedachte ich immer der reichen Stunden in der </w:t>
      </w:r>
      <w:r>
        <w:rPr>
          <w:color w:val="#13140C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Kunstgewerbeschule.</w:t>
      </w:r>
    </w:p>
    <w:p>
      <w:pPr>
        <w:ind w:right="72" w:left="0" w:firstLine="0"/>
        <w:spacing w:before="108" w:after="0" w:line="240" w:lineRule="auto"/>
        <w:jc w:val="both"/>
        <w:rPr>
          <w:color w:val="#13140C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color w:val="#13140C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14 Tage bevor der Ih Weltkrieg zu Ende ging, zogen wir nach </w:t>
      </w:r>
      <w:r>
        <w:rPr>
          <w:color w:val="#13140C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Scherenbostel und wohnten dort über 13 Jahre. Als 1949 wieder </w:t>
      </w:r>
      <w:r>
        <w:rPr>
          <w:color w:val="#13140C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so manches in Hannover auflebte, lechzte ich nach Betätigung in </w:t>
      </w:r>
      <w:r>
        <w:rPr>
          <w:color w:val="#13140C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der Freizeit und besuchte von da ab</w:t>
      </w:r>
      <w:r>
        <w:rPr>
          <w:color w:val="#73746C"/>
          <w:sz w:val="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 —</w:t>
      </w:r>
      <w:r>
        <w:rPr>
          <w:color w:val="#13140C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 natürlich auch mit größeren </w:t>
      </w:r>
      <w:r>
        <w:rPr>
          <w:color w:val="#13140C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Pausen von oft 1 bis 2 Jahren</w:t>
      </w:r>
      <w:r>
        <w:rPr>
          <w:color w:val="#73746C"/>
          <w:sz w:val="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 —</w:t>
      </w:r>
      <w:r>
        <w:rPr>
          <w:color w:val="#13140C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 die Volkshochschule. Nahm an </w:t>
      </w:r>
      <w:r>
        <w:rPr>
          <w:color w:val="#13140C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Kursen in Modellieren. Kopf- und Aktzeichnen teil, versuchte </w:t>
      </w:r>
      <w:r>
        <w:rPr>
          <w:color w:val="#13140C"/>
          <w:sz w:val="15"/>
          <w:lang w:val="de-DE"/>
          <w:spacing w:val="8"/>
          <w:w w:val="105"/>
          <w:strike w:val="false"/>
          <w:vertAlign w:val="baseline"/>
          <w:rFonts w:ascii="Arial" w:hAnsi="Arial"/>
        </w:rPr>
        <w:t xml:space="preserve">es </w:t>
      </w:r>
      <w:r>
        <w:rPr>
          <w:color w:val="#13140C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auch mit Wasserfarben. Also nach rd. 35 Jahren nahm ich endlich </w:t>
      </w:r>
      <w:r>
        <w:rPr>
          <w:color w:val="#13140C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wieder einen Stift zur Hand. Es hat mich nicht gereut.</w:t>
      </w:r>
    </w:p>
    <w:p>
      <w:pPr>
        <w:ind w:right="72" w:left="0" w:firstLine="0"/>
        <w:spacing w:before="72" w:after="0" w:line="240" w:lineRule="auto"/>
        <w:jc w:val="both"/>
        <w:rPr>
          <w:color w:val="#13140C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13140C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Sehr oft konnte ich nur den Spätzug</w:t>
      </w:r>
      <w:r>
        <w:rPr>
          <w:b w:val="true"/>
          <w:color w:val="#73746C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 von</w:t>
      </w:r>
      <w:r>
        <w:rPr>
          <w:color w:val="#13140C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 Hannover nach Bissen</w:t>
        <w:softHyphen/>
      </w:r>
      <w:r>
        <w:rPr>
          <w:color w:val="#13140C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dorf (ca. eine dreiviertel Stunde) benutzen, eine gute habe Stunde </w:t>
      </w:r>
      <w:r>
        <w:rPr>
          <w:color w:val="#13140C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Weg (Landstraße und Wald), und kam um 0.30 Uhr in unserem tausche an. Was tut man nicht alles aus Lust und Liebe?</w:t>
      </w:r>
    </w:p>
    <w:p>
      <w:pPr>
        <w:ind w:right="34" w:left="2959"/>
        <w:spacing w:before="288" w:after="0" w:line="240" w:lineRule="auto"/>
        <w:jc w:val="center"/>
      </w:pPr>
      <w:r>
        <w:drawing>
          <wp:inline>
            <wp:extent cx="1426845" cy="2061845"/>
            <wp:docPr id="15" name="pic"/>
            <a:graphic>
              <a:graphicData uri="http://schemas.openxmlformats.org/drawingml/2006/picture">
                <pic:pic>
                  <pic:nvPicPr>
                    <pic:cNvPr id="16" name="test1"/>
                    <pic:cNvPicPr preferRelativeResize="false"/>
                  </pic:nvPicPr>
                  <pic:blipFill>
                    <a:blip r:embed="d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828" w:after="0" w:line="192" w:lineRule="auto"/>
        <w:jc w:val="left"/>
        <w:rPr>
          <w:color w:val="#13140C"/>
          <w:sz w:val="13"/>
          <w:lang w:val="de-DE"/>
          <w:spacing w:val="-2"/>
          <w:w w:val="100"/>
          <w:strike w:val="false"/>
          <w:vertAlign w:val="baseline"/>
          <w:rFonts w:ascii="Verdana" w:hAnsi="Verdana"/>
        </w:rPr>
      </w:pPr>
      <w:r>
        <w:rPr>
          <w:color w:val="#13140C"/>
          <w:sz w:val="13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Studienkopf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240" w:space="143"/>
            <w:col w:w="5240" w:space="0"/>
          </w:cols>
          <w:pgMar w:bottom="620" w:top="554" w:right="564" w:left="671" w:header="720" w:footer="720"/>
          <w:titlePg w:val="false"/>
        </w:sectPr>
      </w:pPr>
    </w:p>
    <w:p>
      <w:pPr>
        <w:ind w:right="0" w:left="0" w:firstLine="0"/>
        <w:spacing w:before="0" w:after="252" w:line="240" w:lineRule="auto"/>
        <w:jc w:val="center"/>
        <w:rPr>
          <w:color w:val="#26291B"/>
          <w:sz w:val="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pict>
          <v:shapetype id="_x0000_t34" coordsize="21600,21600" o:spt="202" path="m,l,21600r21600,l21600,xe">
            <v:stroke joinstyle="miter"/>
            <v:path gradientshapeok="t" o:connecttype="rect"/>
          </v:shapetype>
          <v:shape id="_x0000_s33" type="#_x0000_t34" fillcolor="#F7F9EC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color w:val="#26291B"/>
          <w:sz w:val="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- </w:t>
      </w:r>
      <w:r>
        <w:rPr>
          <w:color w:val="#26291B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18</w:t>
      </w:r>
    </w:p>
    <w:p>
      <w:pPr>
        <w:sectPr>
          <w:pgSz w:w="11918" w:h="16854" w:orient="portrait"/>
          <w:type w:val="nextPage"/>
          <w:textDirection w:val="lrTb"/>
          <w:pgMar w:bottom="654" w:top="554" w:right="2685" w:left="2589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center"/>
        <w:rPr>
          <w:b w:val="true"/>
          <w:color w:val="#26291B"/>
          <w:sz w:val="32"/>
          <w:lang w:val="de-DE"/>
          <w:spacing w:val="2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26291B"/>
          <w:sz w:val="32"/>
          <w:lang w:val="de-DE"/>
          <w:spacing w:val="2"/>
          <w:w w:val="100"/>
          <w:strike w:val="false"/>
          <w:vertAlign w:val="baseline"/>
          <w:rFonts w:ascii="Times New Roman" w:hAnsi="Times New Roman"/>
        </w:rPr>
        <w:t xml:space="preserve">Klinik für Heilige und Engel</w:t>
      </w:r>
    </w:p>
    <w:p>
      <w:pPr>
        <w:ind w:right="0" w:left="0" w:firstLine="0"/>
        <w:spacing w:before="72" w:after="0" w:line="604" w:lineRule="auto"/>
        <w:jc w:val="center"/>
        <w:rPr>
          <w:color w:val="#26291B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26291B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Goslarer Bildhauerwerkstatt. weil bekannt in Niedersachsen.
</w:t>
        <w:br/>
      </w:r>
      <w:r>
        <w:rPr>
          <w:color w:val="#26291B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Besuch bei Ursula Bacmeister, geb. Siebrechl</w:t>
      </w:r>
    </w:p>
    <w:p>
      <w:pPr>
        <w:ind w:right="0" w:left="72" w:firstLine="0"/>
        <w:spacing w:before="144" w:after="0" w:line="240" w:lineRule="auto"/>
        <w:jc w:val="both"/>
        <w:rPr>
          <w:color w:val="#26291B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26291B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Besuch bei Ursula </w:t>
      </w:r>
      <w:r>
        <w:rPr>
          <w:color w:val="#26291B"/>
          <w:sz w:val="13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Bacmeister, </w:t>
      </w:r>
      <w:r>
        <w:rPr>
          <w:color w:val="#26291B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geb. Siebrecht — Helga Schmutzler </w:t>
      </w:r>
      <w:r>
        <w:rPr>
          <w:color w:val="#26291B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Gemütlich ist </w:t>
      </w:r>
      <w:r>
        <w:rPr>
          <w:b w:val="true"/>
          <w:color w:val="#26291B"/>
          <w:sz w:val="15"/>
          <w:lang w:val="de-DE"/>
          <w:spacing w:val="7"/>
          <w:w w:val="105"/>
          <w:strike w:val="false"/>
          <w:vertAlign w:val="baseline"/>
          <w:rFonts w:ascii="Arial" w:hAnsi="Arial"/>
        </w:rPr>
        <w:t xml:space="preserve">die </w:t>
      </w:r>
      <w:r>
        <w:rPr>
          <w:color w:val="#26291B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Bildhauerwerkstatt von Ursula Bacmeister. Da </w:t>
      </w:r>
      <w:r>
        <w:rPr>
          <w:color w:val="#26291B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stehen Holzböcke&gt; die in ihren groben Umrissen schon ahnen </w:t>
      </w:r>
      <w:r>
        <w:rPr>
          <w:color w:val="#26291B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lassen, was aus ihnen einmal werden wird_ Zeichnungen von </w:t>
      </w:r>
      <w:r>
        <w:rPr>
          <w:color w:val="#26291B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Seitenornamenten barocker Altäre sind entlang der Wände ge</w:t>
        <w:softHyphen/>
      </w:r>
      <w:r>
        <w:rPr>
          <w:color w:val="#26291B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spannt. Es riecht nach Holz und nach Hylamon, in dem die Füße </w:t>
      </w:r>
      <w:r>
        <w:rPr>
          <w:color w:val="#26291B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des Heiligen Johannes gebadet wurden. Zwischen Werktischen und Bänken huschen außerdem sechs kleine Dackel und zwei </w:t>
      </w:r>
      <w:r>
        <w:rPr>
          <w:color w:val="#26291B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Dackelhündinnen umher, sie knabbern an meinen Schuhen und </w:t>
      </w:r>
      <w:r>
        <w:rPr>
          <w:color w:val="#26291B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bellen. Vorerst ist es bei den winzigen Hunden aber nur ein </w:t>
      </w:r>
      <w:r>
        <w:rPr>
          <w:color w:val="#26291B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anhaltendes Piepsen,</w:t>
      </w:r>
    </w:p>
    <w:p>
      <w:pPr>
        <w:ind w:right="0" w:left="72" w:firstLine="0"/>
        <w:spacing w:before="108" w:after="0" w:line="240" w:lineRule="auto"/>
        <w:jc w:val="both"/>
        <w:rPr>
          <w:color w:val="#26291B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26291B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Die Werkstatt strahlt Atmosphäre und Wärme aus. Wie auch die </w:t>
      </w:r>
      <w:r>
        <w:rPr>
          <w:color w:val="#26291B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Kunstwerke, die hier entstehen, Ursula Bacmeister restauriert. </w:t>
      </w:r>
      <w:r>
        <w:rPr>
          <w:color w:val="#26291B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gestaltet neu nach alten Vorbildern und schafft selbstverständlich </w:t>
      </w:r>
      <w:r>
        <w:rPr>
          <w:color w:val="#26291B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auch Neues. In den letzten Monaten arbeitete sie hauptsächlich </w:t>
      </w:r>
      <w:r>
        <w:rPr>
          <w:color w:val="#26291B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an dem Altar der Barockkirche in Sehnde. Die Zeit und der Holz</w:t>
        <w:softHyphen/>
      </w:r>
      <w:r>
        <w:rPr>
          <w:color w:val="#26291B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wurm hatten ihn in Mitleidenschaft gezogen. Doch in Ilten und </w:t>
      </w:r>
      <w:r>
        <w:rPr>
          <w:color w:val="#26291B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Bolzum gibt es ähnliche Altäre des gleichen Meisters, die ihr die </w:t>
      </w:r>
      <w:r>
        <w:rPr>
          <w:color w:val="#26291B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nötigen Anregungen für die Restauration und die Neugestaltung </w:t>
      </w:r>
      <w:r>
        <w:rPr>
          <w:color w:val="#26291B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nach alten Vorbildern gaben. Mit der Arbeit </w:t>
      </w:r>
      <w:r>
        <w:rPr>
          <w:color w:val="#26291B"/>
          <w:sz w:val="13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ist sie </w:t>
      </w:r>
      <w:r>
        <w:rPr>
          <w:color w:val="#26291B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jetzt fast fertig. </w:t>
      </w:r>
      <w:r>
        <w:rPr>
          <w:color w:val="#26291B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Nur Johannes der Täufer wartet noch in ihrem Atelier darauf, eine </w:t>
      </w:r>
      <w:r>
        <w:rPr>
          <w:color w:val="#26291B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Verjüngungskur zu bekommen. Es fehlt ihm auch eine Hand, und </w:t>
      </w:r>
      <w:r>
        <w:rPr>
          <w:color w:val="#26291B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der andere Arm ist stark lädiert_ Dasselbe </w:t>
      </w:r>
      <w:r>
        <w:rPr>
          <w:color w:val="#26291B"/>
          <w:sz w:val="13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gilt </w:t>
      </w:r>
      <w:r>
        <w:rPr>
          <w:color w:val="#26291B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für seinen Sockel und seine Füße. Die schwer beschädigten Stellen mußten mit </w:t>
      </w:r>
      <w:r>
        <w:rPr>
          <w:color w:val="#26291B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Xylarnon getränkt werden. Der Heilige Johannes wurde darum </w:t>
      </w:r>
      <w:r>
        <w:rPr>
          <w:color w:val="#26291B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auf den Kopf gestellt, damit die „Kurmittel' auch verarbeitet wer</w:t>
        <w:softHyphen/>
      </w:r>
      <w:r>
        <w:rPr>
          <w:color w:val="#26291B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den konnten.</w:t>
      </w:r>
    </w:p>
    <w:p>
      <w:pPr>
        <w:ind w:right="0" w:left="72" w:firstLine="0"/>
        <w:spacing w:before="108" w:after="936" w:line="240" w:lineRule="auto"/>
        <w:jc w:val="both"/>
        <w:rPr>
          <w:color w:val="#26291B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26291B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Drei Figuren. Glaube. Liebe. Hoffnung darstellend, schmückten </w:t>
      </w:r>
      <w:r>
        <w:rPr>
          <w:color w:val="#26291B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früher den Sehnder Altar. Der ..Glaube" ist im Laufe der Jahre </w:t>
      </w:r>
      <w:r>
        <w:rPr>
          <w:color w:val="#26291B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abhanden gekommen. So wanderte eine der Schwester-Figuren </w:t>
      </w:r>
      <w:r>
        <w:rPr>
          <w:color w:val="#26291B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in die Goslarer Bildhauerwerkstatt und steht nun so ein bißchen </w:t>
      </w:r>
      <w:r>
        <w:rPr>
          <w:color w:val="#26291B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Modell für das Bildnis ihrer Schwester.</w:t>
      </w:r>
    </w:p>
    <w:p>
      <w:pPr>
        <w:ind w:right="579" w:left="438"/>
        <w:spacing w:before="0" w:after="216" w:line="240" w:lineRule="auto"/>
        <w:jc w:val="center"/>
      </w:pPr>
      <w:r>
        <w:drawing>
          <wp:inline>
            <wp:extent cx="2681605" cy="3874770"/>
            <wp:docPr id="17" name="pic"/>
            <a:graphic>
              <a:graphicData uri="http://schemas.openxmlformats.org/drawingml/2006/picture">
                <pic:pic>
                  <pic:nvPicPr>
                    <pic:cNvPr id="18" name="test1"/>
                    <pic:cNvPicPr preferRelativeResize="false"/>
                  </pic:nvPicPr>
                  <pic:blipFill>
                    <a:blip r:embed="d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72" w:left="0" w:firstLine="0"/>
        <w:spacing w:before="0" w:after="0" w:line="179" w:lineRule="exact"/>
        <w:jc w:val="left"/>
        <w:rPr>
          <w:color w:val="#26291B"/>
          <w:sz w:val="13"/>
          <w:lang w:val="de-DE"/>
          <w:spacing w:val="3"/>
          <w:w w:val="100"/>
          <w:strike w:val="false"/>
          <w:vertAlign w:val="baseline"/>
          <w:rFonts w:ascii="Arial" w:hAnsi="Arial"/>
        </w:rPr>
      </w:pPr>
      <w:r>
        <w:rPr>
          <w:color w:val="#26291B"/>
          <w:sz w:val="13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Lebensgroße Bronzebüste des Sippenvaters Hans Alexander Siebrecht. Kassel_ </w:t>
      </w:r>
      <w:r>
        <w:rPr>
          <w:color w:val="#26291B"/>
          <w:sz w:val="13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Geschaffen von 1311dhauertn Ursula 13acrneister, Gosleriliarz 1988</w:t>
      </w:r>
    </w:p>
    <w:p>
      <w:pPr>
        <w:ind w:right="54" w:left="59"/>
        <w:spacing w:before="6" w:after="324" w:line="240" w:lineRule="auto"/>
        <w:jc w:val="center"/>
      </w:pPr>
      <w:r>
        <w:br w:type="column"/>
      </w:r>
      <w:r>
        <w:drawing>
          <wp:inline>
            <wp:extent cx="3255645" cy="2157730"/>
            <wp:docPr id="19" name="pic"/>
            <a:graphic>
              <a:graphicData uri="http://schemas.openxmlformats.org/drawingml/2006/picture">
                <pic:pic>
                  <pic:nvPicPr>
                    <pic:cNvPr id="20" name="test1"/>
                    <pic:cNvPicPr preferRelativeResize="false"/>
                  </pic:nvPicPr>
                  <pic:blipFill>
                    <a:blip r:embed="d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0" w:after="0" w:line="199" w:lineRule="auto"/>
        <w:jc w:val="center"/>
        <w:rPr>
          <w:b w:val="true"/>
          <w:color w:val="#26291B"/>
          <w:sz w:val="12"/>
          <w:lang w:val="de-DE"/>
          <w:spacing w:val="3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26291B"/>
          <w:sz w:val="12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Bildhauerin Ursula Baconfeieter</w:t>
      </w:r>
    </w:p>
    <w:p>
      <w:pPr>
        <w:ind w:right="72" w:left="0" w:firstLine="0"/>
        <w:spacing w:before="108" w:after="0" w:line="271" w:lineRule="auto"/>
        <w:jc w:val="left"/>
        <w:rPr>
          <w:color w:val="#26291B"/>
          <w:sz w:val="13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26291B"/>
          <w:sz w:val="13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geb. Siebrecht. Goslar. renoviert das Wappen an der Burg Sehusa in Seesee. </w:t>
      </w:r>
      <w:r>
        <w:rPr>
          <w:color w:val="#26291B"/>
          <w:sz w:val="13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Harz.</w:t>
      </w:r>
    </w:p>
    <w:p>
      <w:pPr>
        <w:ind w:right="72" w:left="0" w:firstLine="0"/>
        <w:spacing w:before="468" w:after="0" w:line="240" w:lineRule="auto"/>
        <w:jc w:val="both"/>
        <w:rPr>
          <w:color w:val="#26291B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26291B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Viel Freude machte Ursula Bacmeister die Wiederherstellung des </w:t>
      </w:r>
      <w:r>
        <w:rPr>
          <w:color w:val="#26291B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Orgelprospekts in der Kirche in Rautenberg bei Hildesheim_ Nach </w:t>
      </w:r>
      <w:r>
        <w:rPr>
          <w:color w:val="#26291B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dem Krieg waren die noch verbliebenen Teile der Orgel in die </w:t>
      </w:r>
      <w:r>
        <w:rPr>
          <w:color w:val="#26291B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Lamberti-Kirche in Hildesheim gebracht worden. Nun endlich war </w:t>
      </w:r>
      <w:r>
        <w:rPr>
          <w:color w:val="#26291B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es soweit, daß die Kirche wieder in der ursprünglichen Form aus</w:t>
        <w:softHyphen/>
      </w:r>
      <w:r>
        <w:rPr>
          <w:color w:val="#26291B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geschmückt werden konnte, und man erinnerte sich der noch vor</w:t>
        <w:softHyphen/>
      </w:r>
      <w:r>
        <w:rPr>
          <w:color w:val="#26291B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handenen Teile in der Lamberti-Kirche. Schnitzteile von rund 20 </w:t>
      </w:r>
      <w:r>
        <w:rPr>
          <w:color w:val="#26291B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oder 40 cm Größe mußten allerdings </w:t>
      </w:r>
      <w:hyperlink r:id="drId14">
        <w:r>
          <w:rPr>
            <w:color w:val="#0000FF"/>
            <w:sz w:val="14"/>
            <w:lang w:val="de-DE"/>
            <w:spacing w:val="5"/>
            <w:w w:val="100"/>
            <w:strike w:val="false"/>
            <w:u w:val="single"/>
            <w:vertAlign w:val="baseline"/>
            <w:rFonts w:ascii="Verdana" w:hAnsi="Verdana"/>
          </w:rPr>
          <w:t xml:space="preserve">genügen. um</w:t>
        </w:r>
      </w:hyperlink>
      <w:r>
        <w:rPr>
          <w:color w:val="#26291B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 sich eine Vor</w:t>
        <w:softHyphen/>
      </w:r>
      <w:r>
        <w:rPr>
          <w:color w:val="#26291B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stellung der Ornamente, Formen und Figuren des ursprünglichen </w:t>
      </w:r>
      <w:r>
        <w:rPr>
          <w:color w:val="#26291B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Orgelprospekts zu machen. Es gelang ihr, eine Arbeit zu schaffen, </w:t>
      </w:r>
      <w:r>
        <w:rPr>
          <w:color w:val="#26291B"/>
          <w:sz w:val="14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die Fröhlichkeit und Wärme ausstrahlt, wie sie wohl auch von dem </w:t>
      </w:r>
      <w:r>
        <w:rPr>
          <w:color w:val="#26291B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ursprünglichen Barockprospekt ausging. Die Erfahrung</w:t>
      </w:r>
      <w:r>
        <w:rPr>
          <w:color w:val="#26291B"/>
          <w:sz w:val="14"/>
          <w:lang w:val="de-DE"/>
          <w:spacing w:val="8"/>
          <w:w w:val="100"/>
          <w:strike w:val="false"/>
          <w:vertAlign w:val="subscript"/>
          <w:rFonts w:ascii="Arial" w:hAnsi="Arial"/>
        </w:rPr>
        <w:t xml:space="preserve">;</w:t>
      </w:r>
      <w:r>
        <w:rPr>
          <w:color w:val="#26291B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 die </w:t>
      </w:r>
      <w:r>
        <w:rPr>
          <w:b w:val="true"/>
          <w:color w:val="#26291B"/>
          <w:sz w:val="12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der </w:t>
      </w:r>
      <w:r>
        <w:rPr>
          <w:color w:val="#26291B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Bildhauerin zur Verfügung steht, ist allerdings auch erheblich. </w:t>
      </w:r>
      <w:r>
        <w:rPr>
          <w:color w:val="#26291B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schuf sie doch den Prospekt für die Compenlus-Orgel in Bücke</w:t>
        <w:softHyphen/>
      </w:r>
      <w:r>
        <w:rPr>
          <w:color w:val="#26291B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burg, als die Kirche wiederaufgebaut wurde. Die Schaffung dieses </w:t>
      </w:r>
      <w:r>
        <w:rPr>
          <w:color w:val="#26291B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Orgelprospekts ist ihre größte Arbeit und wahrscheinlich die </w:t>
      </w:r>
      <w:r>
        <w:rPr>
          <w:color w:val="#26291B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größte Schnitzarbeit, die einem Bildhauer nach dem Krieg </w:t>
      </w:r>
      <w:r>
        <w:rPr>
          <w:color w:val="#26291B"/>
          <w:sz w:val="13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über</w:t>
        <w:softHyphen/>
      </w:r>
      <w:r>
        <w:rPr>
          <w:color w:val="#26291B"/>
          <w:sz w:val="13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tragen </w:t>
      </w:r>
      <w:r>
        <w:rPr>
          <w:color w:val="#26291B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wurde.</w:t>
      </w:r>
    </w:p>
    <w:p>
      <w:pPr>
        <w:ind w:right="72" w:left="0" w:firstLine="0"/>
        <w:spacing w:before="180" w:after="0" w:line="240" w:lineRule="auto"/>
        <w:jc w:val="both"/>
        <w:rPr>
          <w:color w:val="#26291B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</w:pPr>
      <w:r>
        <w:rPr>
          <w:color w:val="#26291B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Im Augenblick bereitet der Bildhauerin allerdings das meiste </w:t>
      </w:r>
      <w:r>
        <w:rPr>
          <w:color w:val="#26291B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Kopfzerbrechen „Marie Antoinette". Die Friseurinnung in Celle </w:t>
      </w:r>
      <w:r>
        <w:rPr>
          <w:color w:val="#26291B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gab eine Bundeslade in Auftrag. In ihr Eichenholz soll das Porträt </w:t>
      </w:r>
      <w:r>
        <w:rPr>
          <w:color w:val="#26291B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der unglücklichen Königin geschnitzt werden, deren Kopf, den sie </w:t>
      </w:r>
      <w:r>
        <w:rPr>
          <w:color w:val="#26291B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übrigens sehr früh verlor, immer die kunstvollsten Frisuren </w:t>
      </w:r>
      <w:r>
        <w:rPr>
          <w:color w:val="#26291B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schmückten. So ist sie auch auf der Innungsfahne der Celler </w:t>
      </w:r>
      <w:r>
        <w:rPr>
          <w:color w:val="#26291B"/>
          <w:sz w:val="13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Friseure </w:t>
      </w:r>
      <w:r>
        <w:rPr>
          <w:color w:val="#26291B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abgebildet. Hoch türmt sich das Haar, mit Edelsteinen. </w:t>
      </w:r>
      <w:r>
        <w:rPr>
          <w:color w:val="#26291B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Bändern und Perlen geschmückt. </w:t>
      </w:r>
      <w:r>
        <w:rPr>
          <w:i w:val="true"/>
          <w:color w:val="#26291B"/>
          <w:sz w:val="13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und so </w:t>
      </w:r>
      <w:r>
        <w:rPr>
          <w:color w:val="#26291B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soll sie auch auf dem eichenen Deckel </w:t>
      </w:r>
      <w:r>
        <w:rPr>
          <w:color w:val="#26291B"/>
          <w:sz w:val="13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der </w:t>
      </w:r>
      <w:r>
        <w:rPr>
          <w:color w:val="#26291B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Lade dargestellt werden.</w:t>
      </w:r>
    </w:p>
    <w:p>
      <w:pPr>
        <w:ind w:right="72" w:left="0" w:firstLine="0"/>
        <w:spacing w:before="144" w:after="0" w:line="240" w:lineRule="auto"/>
        <w:jc w:val="both"/>
        <w:rPr>
          <w:color w:val="#26291B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26291B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Interessant ist auch die Aufgabe. die Ursula Bacmeister von einem </w:t>
      </w:r>
      <w:r>
        <w:rPr>
          <w:color w:val="#26291B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privaten Auftraggeber gestellt wurde. Er möchte die Pieta von </w:t>
      </w:r>
      <w:r>
        <w:rPr>
          <w:color w:val="#26291B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Hans Witter', die in der St.-Jakobi-Kirche in Goslar stehe nach</w:t>
        <w:softHyphen/>
      </w:r>
      <w:r>
        <w:rPr>
          <w:color w:val="#26291B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gebildet haben. Die Pieta gilt als einzigartiges, einsames Meister</w:t>
        <w:softHyphen/>
      </w:r>
      <w:r>
        <w:rPr>
          <w:color w:val="#26291B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werk alter deutscher Bildschnitzerkunst. Im Original mißt sie </w:t>
      </w:r>
      <w:r>
        <w:rPr>
          <w:color w:val="#26291B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1.65 x 1,65 Meter. Das Porträt wird allerd</w:t>
      </w:r>
      <w:r>
        <w:rPr>
          <w:color w:val="#26291B"/>
          <w:sz w:val="15"/>
          <w:lang w:val="de-DE"/>
          <w:spacing w:val="3"/>
          <w:w w:val="75"/>
          <w:strike w:val="false"/>
          <w:vertAlign w:val="baseline"/>
          <w:rFonts w:ascii="Times New Roman" w:hAnsi="Times New Roman"/>
        </w:rPr>
        <w:t xml:space="preserve">i</w:t>
      </w:r>
      <w:r>
        <w:rPr>
          <w:color w:val="#26291B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ngs nur 1,10 Meter groß </w:t>
      </w:r>
      <w:r>
        <w:rPr>
          <w:color w:val="#26291B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werden. Bis jetzt ist die Pieta nur einmal nachgebildet worden. </w:t>
      </w:r>
      <w:r>
        <w:rPr>
          <w:color w:val="#26291B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allerdings in weit kleinerem Maßstab. Sie fand einen Platz in der </w:t>
      </w:r>
      <w:r>
        <w:rPr>
          <w:color w:val="#26291B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früheren Villa Alberei in Goslar.</w:t>
      </w:r>
    </w:p>
    <w:p>
      <w:pPr>
        <w:ind w:right="72" w:left="0" w:firstLine="0"/>
        <w:spacing w:before="144" w:after="0" w:line="240" w:lineRule="auto"/>
        <w:jc w:val="both"/>
        <w:rPr>
          <w:color w:val="#26291B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26291B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Zwischen den barocken Figuren, </w:t>
      </w:r>
      <w:r>
        <w:rPr>
          <w:color w:val="#26291B"/>
          <w:sz w:val="13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den </w:t>
      </w:r>
      <w:r>
        <w:rPr>
          <w:color w:val="#26291B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Engeln. Marienstatuen und </w:t>
      </w:r>
      <w:r>
        <w:rPr>
          <w:color w:val="#26291B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schwungvollen Ornamenten in der Bildhauerwerkstatt fällt das </w:t>
      </w:r>
      <w:r>
        <w:rPr>
          <w:color w:val="#26291B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zeitgenössische Porträt eines </w:t>
      </w:r>
      <w:r>
        <w:rPr>
          <w:color w:val="#26291B"/>
          <w:sz w:val="13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Männerkopfes </w:t>
      </w:r>
      <w:r>
        <w:rPr>
          <w:color w:val="#26291B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auf_ Und Ursu</w:t>
      </w:r>
      <w:r>
        <w:rPr>
          <w:color w:val="#26291B"/>
          <w:sz w:val="16"/>
          <w:lang w:val="de-DE"/>
          <w:spacing w:val="7"/>
          <w:w w:val="60"/>
          <w:strike w:val="false"/>
          <w:vertAlign w:val="baseline"/>
          <w:rFonts w:ascii="Times New Roman" w:hAnsi="Times New Roman"/>
        </w:rPr>
        <w:t xml:space="preserve">l</w:t>
      </w:r>
      <w:r>
        <w:rPr>
          <w:color w:val="#26291B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a Bac</w:t>
        <w:softHyphen/>
      </w:r>
      <w:r>
        <w:rPr>
          <w:color w:val="#26291B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meister berichtet dazu. daß sie hier eine ganz private Arbeit aus</w:t>
        <w:softHyphen/>
      </w:r>
      <w:r>
        <w:rPr>
          <w:color w:val="#26291B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führt. Der Kopf stellt den Sippenvater Hans Alexander Siebrecht </w:t>
      </w:r>
      <w:r>
        <w:rPr>
          <w:color w:val="#26291B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dar, Anläßlich seines 80. Geburtstages, am 14. 7. 1969, hat die </w:t>
      </w:r>
      <w:r>
        <w:rPr>
          <w:color w:val="#26291B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Bildhauerin Ursula Bacrneister eine lebensgroße Bronzebüste von </w:t>
      </w:r>
      <w:r>
        <w:rPr>
          <w:color w:val="#26291B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ihm geschaffen. Das Modell hierfür ist in Kassel entstanden, und </w:t>
      </w:r>
      <w:r>
        <w:rPr>
          <w:color w:val="#26291B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der Bronzeguß ist 1968 in Berlin erfolgt_</w:t>
      </w:r>
    </w:p>
    <w:p>
      <w:pPr>
        <w:ind w:right="108" w:left="0" w:firstLine="0"/>
        <w:spacing w:before="180" w:after="0" w:line="240" w:lineRule="auto"/>
        <w:jc w:val="right"/>
        <w:rPr>
          <w:color w:val="#26291B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26291B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Helga Schmutzler</w:t>
      </w:r>
    </w:p>
    <w:sectPr>
      <w:pgSz w:w="11918" w:h="16854" w:orient="portrait"/>
      <w:type w:val="continuous"/>
      <w:textDirection w:val="lrTb"/>
      <w:cols w:sep="0" w:num="2" w:space="0" w:equalWidth="0">
        <w:col w:w="5240" w:space="143"/>
        <w:col w:w="5240" w:space="0"/>
      </w:cols>
      <w:pgMar w:bottom="654" w:top="554" w:right="582" w:left="653" w:header="720" w:footer="720"/>
      <w:titlePg w:val="false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  <w:font w:name="Arial">
    <w:charset w:val="00"/>
    <w:pitch w:val="variable"/>
    <w:family w:val="swiss"/>
    <w:panose1 w:val="02020603050405020304"/>
  </w:font>
  <w:font w:name="Tahoma">
    <w:charset w:val="00"/>
    <w:pitch w:val="variable"/>
    <w:family w:val="swiss"/>
    <w:panose1 w:val="02020603050405020304"/>
  </w:font>
  <w:font w:name="Courier New">
    <w:charset w:val="00"/>
    <w:pitch w:val="fixed"/>
    <w:family w:val="auto"/>
    <w:panose1 w:val="02020603050405020304"/>
  </w:font>
  <w:font w:name="Symbol">
    <w:pitch w:val="default"/>
    <w:family w:val="auto"/>
  </w:font>
</w:fonts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abstractNum w:abstractNumId="1">
    <w:lvl w:ilvl="0">
      <w:numFmt w:val="bullet"/>
      <w:lvlText w:val=""/>
      <w:start w:val="1"/>
      <w:lvlJc w:val="left"/>
      <w:pPr>
        <w:ind w:left="720"/>
        <w:tabs>
          <w:tab w:val="decimal" w:pos="144"/>
        </w:tabs>
      </w:pPr>
      <w:rPr>
        <w:color w:val="#1F2019"/>
        <w:sz w:val="12"/>
        <w:lang w:val="de-DE"/>
        <w:spacing w:val="16"/>
        <w:w w:val="100"/>
        <w:strike w:val="false"/>
        <w:vertAlign w:val="baseline"/>
        <w:rFonts w:ascii="Symbol" w:hAnsi="Symbol"/>
      </w:rPr>
    </w:lvl>
  </w:abstractNum>
  <w:abstractNum w:abstractNumId="2">
    <w:lvl w:ilvl="0">
      <w:numFmt w:val="bullet"/>
      <w:lvlText w:val="'"/>
      <w:start w:val="1"/>
      <w:lvlJc w:val="left"/>
      <w:pPr>
        <w:ind w:left="720"/>
        <w:tabs>
          <w:tab w:val="decimal" w:pos="144"/>
        </w:tabs>
      </w:pPr>
      <w:rPr>
        <w:color w:val="#1F2019"/>
        <w:sz w:val="12"/>
        <w:lang w:val="de-DE"/>
        <w:spacing w:val="14"/>
        <w:w w:val="100"/>
        <w:strike w:val="false"/>
        <w:vertAlign w:val="baseline"/>
        <w:rFonts w:ascii="Tahoma" w:hAnsi="Tahoma"/>
      </w:rPr>
    </w:lvl>
  </w:abstractNum>
  <w:abstractNum w:abstractNumId="3">
    <w:lvl w:ilvl="0">
      <w:numFmt w:val="bullet"/>
      <w:lvlText w:val=""/>
      <w:start w:val="1"/>
      <w:lvlJc w:val="left"/>
      <w:pPr>
        <w:ind w:left="720"/>
        <w:tabs>
          <w:tab w:val="decimal" w:pos="216"/>
        </w:tabs>
      </w:pPr>
      <w:rPr>
        <w:b w:val="true"/>
        <w:color w:val="#1F2019"/>
        <w:sz w:val="14"/>
        <w:lang w:val="de-DE"/>
        <w:spacing w:val="0"/>
        <w:w w:val="100"/>
        <w:strike w:val="false"/>
        <w:vertAlign w:val="baseline"/>
        <w:rFonts w:ascii="Symbol" w:hAnsi="Symbol"/>
      </w:rPr>
    </w:lvl>
  </w:abstractNum>
  <w:abstractNum w:abstractNumId="4">
    <w:lvl w:ilvl="0">
      <w:numFmt w:val="bullet"/>
      <w:lvlText w:val=""/>
      <w:start w:val="1"/>
      <w:lvlJc w:val="left"/>
      <w:pPr>
        <w:ind w:left="720"/>
        <w:tabs>
          <w:tab w:val="decimal" w:pos="216"/>
        </w:tabs>
      </w:pPr>
      <w:rPr>
        <w:color w:val="#1F2019"/>
        <w:sz w:val="12"/>
        <w:lang w:val="de-DE"/>
        <w:spacing w:val="16"/>
        <w:w w:val="100"/>
        <w:strike w:val="false"/>
        <w:vertAlign w:val="baseline"/>
        <w:rFonts w:ascii="Symbol" w:hAnsi="Symbol"/>
      </w:rPr>
    </w:lvl>
  </w:abstractNum>
  <w:abstractNum w:abstractNumId="5">
    <w:lvl w:ilvl="0">
      <w:numFmt w:val="decimal"/>
      <w:lvlText w:val="%1)"/>
      <w:start w:val="1"/>
      <w:lvlJc w:val="left"/>
      <w:pPr>
        <w:ind w:left="720"/>
        <w:tabs>
          <w:tab w:val="decimal" w:pos="216"/>
        </w:tabs>
      </w:pPr>
      <w:rPr>
        <w:color w:val="#1F2019"/>
        <w:sz w:val="12"/>
        <w:lang w:val="de-DE"/>
        <w:spacing w:val="17"/>
        <w:w w:val="100"/>
        <w:strike w:val="false"/>
        <w:vertAlign w:val="baseline"/>
        <w:rFonts w:ascii="Tahoma" w:hAnsi="Tahoma"/>
      </w:rPr>
    </w:lvl>
  </w:abstract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compat>
    <w:useFELayout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drId3" /><Relationship Type="http://schemas.openxmlformats.org/officeDocument/2006/relationships/image" Target="/word/media/image2.png" Id="drId4" /><Relationship Type="http://schemas.openxmlformats.org/officeDocument/2006/relationships/image" Target="/word/media/image3.png" Id="drId5" /><Relationship Type="http://schemas.openxmlformats.org/officeDocument/2006/relationships/image" Target="/word/media/image4.png" Id="drId6" /><Relationship Type="http://schemas.openxmlformats.org/officeDocument/2006/relationships/image" Target="/word/media/image5.png" Id="drId7" /><Relationship Type="http://schemas.openxmlformats.org/officeDocument/2006/relationships/numbering" Target="/word/numbering.xml" Id="drId8" /><Relationship Type="http://schemas.openxmlformats.org/officeDocument/2006/relationships/image" Target="/word/media/image6.png" Id="drId9" /><Relationship Type="http://schemas.openxmlformats.org/officeDocument/2006/relationships/image" Target="/word/media/image7.png" Id="drId10" /><Relationship Type="http://schemas.openxmlformats.org/officeDocument/2006/relationships/image" Target="/word/media/image8.png" Id="drId11" /><Relationship Type="http://schemas.openxmlformats.org/officeDocument/2006/relationships/image" Target="/word/media/image9.png" Id="drId12" /><Relationship Type="http://schemas.openxmlformats.org/officeDocument/2006/relationships/image" Target="/word/media/image10.png" Id="drId13" /><Relationship Type="http://schemas.openxmlformats.org/officeDocument/2006/relationships/hyperlink" Target="http://gen&#252;gen.um" TargetMode="External" Id="drId14" /><Relationship Type="http://schemas.openxmlformats.org/officeDocument/2006/relationships/settings" Target="/word/settings.xml" Id="drId1" /><Relationship Type="http://schemas.openxmlformats.org/officeDocument/2006/relationships/styles" Target="/word/styles.xml" Id="drId0" /><Relationship Type="http://schemas.openxmlformats.org/wordprocessingml/2006/fontTable" Target="/word/fontTable.xml" Id="drId2" /></Relationships>
</file>